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9945" w14:textId="77777777" w:rsidR="00F24333" w:rsidRDefault="00F24333" w:rsidP="00BD3754">
      <w:pPr>
        <w:jc w:val="both"/>
        <w:rPr>
          <w:rFonts w:ascii="Times New Roman" w:eastAsia="Times New Roman" w:hAnsi="Times New Roman" w:cs="Times New Roman"/>
          <w:i/>
          <w:color w:val="000000"/>
        </w:rPr>
      </w:pPr>
    </w:p>
    <w:p w14:paraId="3C29BDB5" w14:textId="77777777" w:rsidR="00F24333" w:rsidRPr="00F24333" w:rsidRDefault="00F24333" w:rsidP="00F2433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F24333">
        <w:rPr>
          <w:rFonts w:ascii="Times New Roman" w:eastAsia="Times New Roman" w:hAnsi="Times New Roman" w:cs="Times New Roman"/>
          <w:color w:val="000000"/>
        </w:rPr>
        <w:t>Предложения в резол</w:t>
      </w:r>
      <w:bookmarkStart w:id="0" w:name="_GoBack"/>
      <w:bookmarkEnd w:id="0"/>
      <w:r w:rsidRPr="00F24333">
        <w:rPr>
          <w:rFonts w:ascii="Times New Roman" w:eastAsia="Times New Roman" w:hAnsi="Times New Roman" w:cs="Times New Roman"/>
          <w:color w:val="000000"/>
        </w:rPr>
        <w:t>юцию</w:t>
      </w:r>
    </w:p>
    <w:p w14:paraId="285F90C3" w14:textId="77777777" w:rsidR="00F24333" w:rsidRPr="00F24333" w:rsidRDefault="00F24333" w:rsidP="00F24333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F24333">
        <w:rPr>
          <w:rFonts w:ascii="Times New Roman" w:eastAsia="Times New Roman" w:hAnsi="Times New Roman" w:cs="Times New Roman"/>
          <w:color w:val="000000"/>
        </w:rPr>
        <w:t>I Всероссийский Конгресс общественных объединений туризма, гостеприимства и спорта</w:t>
      </w:r>
    </w:p>
    <w:p w14:paraId="7347F788" w14:textId="77777777" w:rsidR="00F24333" w:rsidRDefault="00F24333" w:rsidP="00F24333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54151AB" w14:textId="1FCC14D5" w:rsidR="00F24333" w:rsidRPr="00F24333" w:rsidRDefault="00F24333" w:rsidP="00F24333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24333">
        <w:rPr>
          <w:rFonts w:ascii="Times New Roman" w:eastAsia="Times New Roman" w:hAnsi="Times New Roman" w:cs="Times New Roman"/>
          <w:color w:val="000000"/>
        </w:rPr>
        <w:t xml:space="preserve">Тема: </w:t>
      </w:r>
      <w:r w:rsidRPr="00F24333">
        <w:rPr>
          <w:rFonts w:ascii="Times New Roman" w:eastAsia="Times New Roman" w:hAnsi="Times New Roman" w:cs="Times New Roman"/>
          <w:b/>
          <w:color w:val="000000"/>
        </w:rPr>
        <w:t>«Туристские природные территории, как запускающие системы развития туризма доступного для каждого гражданина России»</w:t>
      </w:r>
    </w:p>
    <w:p w14:paraId="2AF0198A" w14:textId="77777777" w:rsidR="00F24333" w:rsidRDefault="00F24333" w:rsidP="00F24333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9679862" w14:textId="40ED5FD8" w:rsidR="00F24333" w:rsidRDefault="00F24333" w:rsidP="00F24333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F24333">
        <w:rPr>
          <w:rFonts w:ascii="Times New Roman" w:eastAsia="Times New Roman" w:hAnsi="Times New Roman" w:cs="Times New Roman"/>
          <w:color w:val="000000"/>
        </w:rPr>
        <w:t xml:space="preserve">Докладчик: </w:t>
      </w:r>
      <w:proofErr w:type="spellStart"/>
      <w:r w:rsidRPr="00F24333">
        <w:rPr>
          <w:rFonts w:ascii="Times New Roman" w:eastAsia="Times New Roman" w:hAnsi="Times New Roman" w:cs="Times New Roman"/>
          <w:b/>
          <w:color w:val="000000"/>
        </w:rPr>
        <w:t>Саргина</w:t>
      </w:r>
      <w:proofErr w:type="spellEnd"/>
      <w:r w:rsidRPr="00F24333">
        <w:rPr>
          <w:rFonts w:ascii="Times New Roman" w:eastAsia="Times New Roman" w:hAnsi="Times New Roman" w:cs="Times New Roman"/>
          <w:b/>
          <w:color w:val="000000"/>
        </w:rPr>
        <w:t xml:space="preserve"> Оксана Николаевна</w:t>
      </w:r>
    </w:p>
    <w:p w14:paraId="189FAE46" w14:textId="62603487" w:rsidR="00F24333" w:rsidRPr="00F24333" w:rsidRDefault="00F24333" w:rsidP="00F24333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Руководитель управления по развитию и продвижению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турпотенциала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регионов РФ Союза Туризма и Гостеприимства</w:t>
      </w:r>
    </w:p>
    <w:p w14:paraId="464DDAD7" w14:textId="77777777" w:rsidR="00F24333" w:rsidRPr="00F24333" w:rsidRDefault="00F24333" w:rsidP="00F24333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33D151E2" w14:textId="581083CB" w:rsidR="00F24333" w:rsidRPr="00F24333" w:rsidRDefault="00F24333" w:rsidP="00F24333">
      <w:pP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24333">
        <w:rPr>
          <w:rFonts w:ascii="Times New Roman" w:eastAsia="Times New Roman" w:hAnsi="Times New Roman" w:cs="Times New Roman"/>
          <w:color w:val="000000"/>
        </w:rPr>
        <w:t xml:space="preserve">Задача: создания </w:t>
      </w:r>
    </w:p>
    <w:p w14:paraId="3A72A29D" w14:textId="003F1489" w:rsidR="00F24333" w:rsidRPr="00F24333" w:rsidRDefault="00F24333" w:rsidP="00F24333">
      <w:pPr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F24333">
        <w:rPr>
          <w:rFonts w:ascii="Times New Roman" w:eastAsia="Times New Roman" w:hAnsi="Times New Roman" w:cs="Times New Roman"/>
          <w:color w:val="000000"/>
        </w:rPr>
        <w:t>Предложения:</w:t>
      </w:r>
    </w:p>
    <w:p w14:paraId="701178FF" w14:textId="2F480B77" w:rsidR="00E07A47" w:rsidRDefault="00BD3754" w:rsidP="00F2433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комплекс </w:t>
      </w:r>
      <w:r w:rsidR="002639FE"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 по созданию</w:t>
      </w:r>
      <w:r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</w:t>
      </w:r>
      <w:r w:rsidR="002639FE"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/центра</w:t>
      </w:r>
      <w:r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управлению </w:t>
      </w:r>
      <w:r w:rsidR="002639FE"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туристскими и природными территориями </w:t>
      </w:r>
      <w:r w:rsidR="00C272E2"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функциями «одного окна»</w:t>
      </w:r>
      <w:r w:rsidR="00E57FB0"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реализацию</w:t>
      </w:r>
      <w:r w:rsidR="00C272E2"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«Прогр</w:t>
      </w:r>
      <w:r w:rsidR="00E57FB0"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рекреации, </w:t>
      </w:r>
      <w:r w:rsidR="00C272E2"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отдыха </w:t>
      </w:r>
      <w:r w:rsidR="00E57FB0"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управления туристскими территориями </w:t>
      </w:r>
      <w:r w:rsidR="00C272E2"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</w:t>
      </w:r>
      <w:r w:rsidR="00E0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создания благоприятных условий для семейного и детского отдыха на природных территориях путем развития экологического туризма. </w:t>
      </w:r>
    </w:p>
    <w:p w14:paraId="1CBD72C8" w14:textId="1A13F16F" w:rsidR="00EB0504" w:rsidRDefault="00E07A47" w:rsidP="00F24333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управления туристскими и природными территориями </w:t>
      </w:r>
      <w:r w:rsidR="00EB0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осуществлять следующие функции: </w:t>
      </w:r>
    </w:p>
    <w:p w14:paraId="3255FC0D" w14:textId="3A5EC5C0" w:rsidR="00EB0504" w:rsidRDefault="005B527B" w:rsidP="00F24333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наиболее перспективных территорий с в</w:t>
      </w:r>
      <w:r w:rsidR="002A0C30"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ысоким рекреационным потенциалом</w:t>
      </w:r>
      <w:r w:rsidR="002F1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масштабное мастер планирование и зонирование страны с определение ключевых точек роста</w:t>
      </w:r>
      <w:r w:rsidR="00EB0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0DCD76B2" w14:textId="77777777" w:rsidR="00EB0504" w:rsidRDefault="00EB0504" w:rsidP="00F24333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07A47" w:rsidRPr="00E0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ценка существующих мест с высоким рекреационным потенциалом (реконст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рукция и/или реновация);</w:t>
      </w:r>
    </w:p>
    <w:p w14:paraId="5E2143C2" w14:textId="7227B107" w:rsidR="00EB0504" w:rsidRDefault="00EB0504" w:rsidP="00F24333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07A47" w:rsidRPr="00E0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новых концептуальных мест на природных локациях</w:t>
      </w:r>
      <w:r w:rsidR="0014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9F20044" w14:textId="5A773E86" w:rsidR="00EB0504" w:rsidRDefault="00EB0504" w:rsidP="00F24333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B527B"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инвестиционных проектов (</w:t>
      </w:r>
      <w:r w:rsidR="003E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r w:rsidR="002A0C30"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МСП</w:t>
      </w:r>
      <w:r w:rsidR="003A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малыми инвестициями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3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выбранных локациях</w:t>
      </w:r>
      <w:r w:rsidR="00141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D6A1896" w14:textId="6179CD43" w:rsidR="00943A41" w:rsidRPr="00943A41" w:rsidRDefault="00943A41" w:rsidP="00F24333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новых моделей и форм управления;</w:t>
      </w:r>
    </w:p>
    <w:p w14:paraId="3F92AAB4" w14:textId="12AA63F0" w:rsidR="00EB0504" w:rsidRDefault="00EB0504" w:rsidP="00F24333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концепций развития туризма</w:t>
      </w:r>
      <w:r w:rsidR="0088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отдыха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выбранных </w:t>
      </w:r>
      <w:r w:rsidR="00881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локациях с финансовыми моделями, моделями управления и привлечения инвесторов;  </w:t>
      </w:r>
    </w:p>
    <w:p w14:paraId="3633F956" w14:textId="06723117" w:rsidR="005D50AE" w:rsidRDefault="00EB0504" w:rsidP="00F24333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22004"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туристскими и </w:t>
      </w:r>
      <w:proofErr w:type="spellStart"/>
      <w:r w:rsidR="00E22004" w:rsidRPr="00E22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экотур</w:t>
      </w:r>
      <w:r w:rsidR="0096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истическими</w:t>
      </w:r>
      <w:proofErr w:type="spellEnd"/>
      <w:r w:rsidR="0096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территориями и проектами;</w:t>
      </w:r>
    </w:p>
    <w:p w14:paraId="0DA744E6" w14:textId="17E1CF54" w:rsidR="004C448D" w:rsidRPr="004C448D" w:rsidRDefault="00884279" w:rsidP="00F24333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и создание обеспечивающей инфраструктуры;</w:t>
      </w:r>
    </w:p>
    <w:p w14:paraId="02F133E2" w14:textId="77777777" w:rsidR="005D50AE" w:rsidRPr="00E22004" w:rsidRDefault="005D50AE" w:rsidP="00F24333">
      <w:pPr>
        <w:ind w:firstLine="284"/>
        <w:jc w:val="both"/>
        <w:rPr>
          <w:rFonts w:ascii="Times New Roman" w:hAnsi="Times New Roman" w:cs="Times New Roman"/>
        </w:rPr>
      </w:pPr>
    </w:p>
    <w:p w14:paraId="5D1049D0" w14:textId="5A447CD1" w:rsidR="003A1E0C" w:rsidRPr="00F24333" w:rsidRDefault="003A1E0C" w:rsidP="00F24333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Учредить Фонд</w:t>
      </w:r>
      <w:r w:rsidR="00CE4B68" w:rsidRPr="00E22004">
        <w:rPr>
          <w:rFonts w:ascii="Times New Roman" w:hAnsi="Times New Roman" w:cs="Times New Roman"/>
          <w:sz w:val="24"/>
          <w:szCs w:val="24"/>
        </w:rPr>
        <w:t xml:space="preserve"> поддержки и развития проектов в сфере туризма и гостеприимства при Президенте Российской Федерации</w:t>
      </w:r>
      <w:r w:rsidR="004411B2">
        <w:rPr>
          <w:rFonts w:ascii="Times New Roman" w:hAnsi="Times New Roman" w:cs="Times New Roman"/>
          <w:sz w:val="24"/>
          <w:szCs w:val="24"/>
        </w:rPr>
        <w:t xml:space="preserve"> (или Центр продюсирования и развития проектов в сфере туризма и гостеприимств)</w:t>
      </w:r>
      <w:r w:rsidR="00CE4B68" w:rsidRPr="00E220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381D0A" w14:textId="092500E8" w:rsidR="006D5631" w:rsidRPr="00F24333" w:rsidRDefault="00541BBF" w:rsidP="00F24333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004">
        <w:rPr>
          <w:rFonts w:ascii="Times New Roman" w:hAnsi="Times New Roman" w:cs="Times New Roman"/>
          <w:sz w:val="24"/>
          <w:szCs w:val="24"/>
        </w:rPr>
        <w:t xml:space="preserve">Центр продюсирования и развития проектов в сфере туризма и гостеприимства </w:t>
      </w:r>
      <w:r w:rsidR="006D5631" w:rsidRPr="00E22004">
        <w:rPr>
          <w:rFonts w:ascii="Times New Roman" w:hAnsi="Times New Roman" w:cs="Times New Roman"/>
          <w:sz w:val="24"/>
          <w:szCs w:val="24"/>
        </w:rPr>
        <w:t xml:space="preserve">при Фонде </w:t>
      </w:r>
      <w:r w:rsidR="00EB0504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E22004">
        <w:rPr>
          <w:rFonts w:ascii="Times New Roman" w:hAnsi="Times New Roman" w:cs="Times New Roman"/>
          <w:sz w:val="24"/>
          <w:szCs w:val="24"/>
        </w:rPr>
        <w:t xml:space="preserve">осуществлять следующие функции: </w:t>
      </w:r>
    </w:p>
    <w:p w14:paraId="15A85093" w14:textId="1B653CB3" w:rsidR="00541BBF" w:rsidRPr="00E22004" w:rsidRDefault="00541BBF" w:rsidP="00F2433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004">
        <w:rPr>
          <w:rFonts w:ascii="Times New Roman" w:hAnsi="Times New Roman" w:cs="Times New Roman"/>
          <w:sz w:val="24"/>
          <w:szCs w:val="24"/>
        </w:rPr>
        <w:t>Поддержка значимых проектов в сфере туризма и гостеприимства, направленных на р</w:t>
      </w:r>
      <w:r w:rsidR="004411B2">
        <w:rPr>
          <w:rFonts w:ascii="Times New Roman" w:hAnsi="Times New Roman" w:cs="Times New Roman"/>
          <w:sz w:val="24"/>
          <w:szCs w:val="24"/>
        </w:rPr>
        <w:t>аботу с идентичностью регионов Российской Ф</w:t>
      </w:r>
      <w:r w:rsidRPr="00E22004">
        <w:rPr>
          <w:rFonts w:ascii="Times New Roman" w:hAnsi="Times New Roman" w:cs="Times New Roman"/>
          <w:sz w:val="24"/>
          <w:szCs w:val="24"/>
        </w:rPr>
        <w:t>едерации, формированием положительного имиджа России за ее пределами</w:t>
      </w:r>
      <w:r w:rsidR="006D5631" w:rsidRPr="00E22004">
        <w:rPr>
          <w:rFonts w:ascii="Times New Roman" w:hAnsi="Times New Roman" w:cs="Times New Roman"/>
          <w:sz w:val="24"/>
          <w:szCs w:val="24"/>
        </w:rPr>
        <w:t>, совершенствованием инфраструктурной, кадровой обеспеченностью</w:t>
      </w:r>
      <w:r w:rsidRPr="00E2200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6817EAB" w14:textId="4A08A434" w:rsidR="00541BBF" w:rsidRPr="00E22004" w:rsidRDefault="00541BBF" w:rsidP="00F2433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004">
        <w:rPr>
          <w:rFonts w:ascii="Times New Roman" w:hAnsi="Times New Roman" w:cs="Times New Roman"/>
          <w:sz w:val="24"/>
          <w:szCs w:val="24"/>
        </w:rPr>
        <w:t>Продюсирование действий, соб</w:t>
      </w:r>
      <w:r w:rsidR="002B3390" w:rsidRPr="00E22004">
        <w:rPr>
          <w:rFonts w:ascii="Times New Roman" w:hAnsi="Times New Roman" w:cs="Times New Roman"/>
          <w:sz w:val="24"/>
          <w:szCs w:val="24"/>
        </w:rPr>
        <w:t>ытий, продуктов и медиаконтента;</w:t>
      </w:r>
    </w:p>
    <w:p w14:paraId="6F0B6026" w14:textId="5F76113B" w:rsidR="00D34099" w:rsidRPr="00E22004" w:rsidRDefault="007C45CB" w:rsidP="00F2433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004">
        <w:rPr>
          <w:rFonts w:ascii="Times New Roman" w:hAnsi="Times New Roman" w:cs="Times New Roman"/>
          <w:sz w:val="24"/>
          <w:szCs w:val="24"/>
        </w:rPr>
        <w:t>Ведение а</w:t>
      </w:r>
      <w:r w:rsidR="00541BBF" w:rsidRPr="00E22004">
        <w:rPr>
          <w:rFonts w:ascii="Times New Roman" w:hAnsi="Times New Roman" w:cs="Times New Roman"/>
          <w:sz w:val="24"/>
          <w:szCs w:val="24"/>
        </w:rPr>
        <w:t>нали</w:t>
      </w:r>
      <w:r w:rsidR="003457F1" w:rsidRPr="00E22004">
        <w:rPr>
          <w:rFonts w:ascii="Times New Roman" w:hAnsi="Times New Roman" w:cs="Times New Roman"/>
          <w:sz w:val="24"/>
          <w:szCs w:val="24"/>
        </w:rPr>
        <w:t>тической работы</w:t>
      </w:r>
      <w:r w:rsidRPr="00E22004">
        <w:rPr>
          <w:rFonts w:ascii="Times New Roman" w:hAnsi="Times New Roman" w:cs="Times New Roman"/>
          <w:sz w:val="24"/>
          <w:szCs w:val="24"/>
        </w:rPr>
        <w:t xml:space="preserve"> в сфере туризма и гостеприимства </w:t>
      </w:r>
      <w:r w:rsidR="003457F1" w:rsidRPr="00E22004">
        <w:rPr>
          <w:rFonts w:ascii="Times New Roman" w:hAnsi="Times New Roman" w:cs="Times New Roman"/>
          <w:sz w:val="24"/>
          <w:szCs w:val="24"/>
        </w:rPr>
        <w:t>в сотрудничестве с общественными организациями для разработки, формирования оценки, интерпретации полученных</w:t>
      </w:r>
      <w:r w:rsidR="004930DB" w:rsidRPr="00E22004">
        <w:rPr>
          <w:rFonts w:ascii="Times New Roman" w:hAnsi="Times New Roman" w:cs="Times New Roman"/>
          <w:sz w:val="24"/>
          <w:szCs w:val="24"/>
        </w:rPr>
        <w:t xml:space="preserve"> данных, а также принятие</w:t>
      </w:r>
      <w:r w:rsidR="003457F1" w:rsidRPr="00E22004">
        <w:rPr>
          <w:rFonts w:ascii="Times New Roman" w:hAnsi="Times New Roman" w:cs="Times New Roman"/>
          <w:sz w:val="24"/>
          <w:szCs w:val="24"/>
        </w:rPr>
        <w:t xml:space="preserve"> комплекса мер по обновлению системы статистического учета, аналитики в сфере туризма</w:t>
      </w:r>
      <w:r w:rsidR="008D3A7F" w:rsidRPr="00E22004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8D3A7F" w:rsidRPr="00E22004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8D3A7F" w:rsidRPr="00F24333">
        <w:rPr>
          <w:rFonts w:ascii="Times New Roman" w:hAnsi="Times New Roman" w:cs="Times New Roman"/>
          <w:sz w:val="24"/>
          <w:szCs w:val="24"/>
        </w:rPr>
        <w:t xml:space="preserve"> </w:t>
      </w:r>
      <w:r w:rsidR="008D3A7F" w:rsidRPr="00E22004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3457F1" w:rsidRPr="00E2200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748D11" w14:textId="42349056" w:rsidR="00541BBF" w:rsidRPr="00E22004" w:rsidRDefault="00DF1609" w:rsidP="00F2433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004">
        <w:rPr>
          <w:rFonts w:ascii="Times New Roman" w:hAnsi="Times New Roman" w:cs="Times New Roman"/>
          <w:sz w:val="24"/>
          <w:szCs w:val="24"/>
        </w:rPr>
        <w:t>Поиск и развитие талантов</w:t>
      </w:r>
      <w:r w:rsidR="00D34099" w:rsidRPr="00E22004">
        <w:rPr>
          <w:rFonts w:ascii="Times New Roman" w:hAnsi="Times New Roman" w:cs="Times New Roman"/>
          <w:sz w:val="24"/>
          <w:szCs w:val="24"/>
        </w:rPr>
        <w:t xml:space="preserve">, формирование историй успеха, социальных </w:t>
      </w:r>
      <w:r w:rsidR="004930DB" w:rsidRPr="00E22004">
        <w:rPr>
          <w:rFonts w:ascii="Times New Roman" w:hAnsi="Times New Roman" w:cs="Times New Roman"/>
          <w:sz w:val="24"/>
          <w:szCs w:val="24"/>
        </w:rPr>
        <w:t>моделей</w:t>
      </w:r>
      <w:r w:rsidR="006D5631" w:rsidRPr="00E22004">
        <w:rPr>
          <w:rFonts w:ascii="Times New Roman" w:hAnsi="Times New Roman" w:cs="Times New Roman"/>
          <w:sz w:val="24"/>
          <w:szCs w:val="24"/>
        </w:rPr>
        <w:t>, способству</w:t>
      </w:r>
      <w:r w:rsidR="00F24333">
        <w:rPr>
          <w:rFonts w:ascii="Times New Roman" w:hAnsi="Times New Roman" w:cs="Times New Roman"/>
          <w:sz w:val="24"/>
          <w:szCs w:val="24"/>
        </w:rPr>
        <w:t>ющих повышению престижа отрасли.</w:t>
      </w:r>
    </w:p>
    <w:sectPr w:rsidR="00541BBF" w:rsidRPr="00E22004" w:rsidSect="00F24333">
      <w:pgSz w:w="11900" w:h="16840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56F8"/>
    <w:multiLevelType w:val="hybridMultilevel"/>
    <w:tmpl w:val="02DC1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851"/>
    <w:multiLevelType w:val="hybridMultilevel"/>
    <w:tmpl w:val="8124D91A"/>
    <w:lvl w:ilvl="0" w:tplc="216A4CD8">
      <w:start w:val="1"/>
      <w:numFmt w:val="bullet"/>
      <w:lvlText w:val="-"/>
      <w:lvlJc w:val="left"/>
      <w:pPr>
        <w:ind w:left="108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982710"/>
    <w:multiLevelType w:val="hybridMultilevel"/>
    <w:tmpl w:val="B5CCE8B0"/>
    <w:lvl w:ilvl="0" w:tplc="6D94462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906807"/>
    <w:multiLevelType w:val="hybridMultilevel"/>
    <w:tmpl w:val="9022D72E"/>
    <w:lvl w:ilvl="0" w:tplc="6002BD9C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39108E"/>
    <w:multiLevelType w:val="hybridMultilevel"/>
    <w:tmpl w:val="BE56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754"/>
    <w:rsid w:val="00010ABE"/>
    <w:rsid w:val="000C0890"/>
    <w:rsid w:val="000F65FD"/>
    <w:rsid w:val="00141082"/>
    <w:rsid w:val="002639FE"/>
    <w:rsid w:val="002A0C30"/>
    <w:rsid w:val="002B3390"/>
    <w:rsid w:val="002F13BF"/>
    <w:rsid w:val="003457F1"/>
    <w:rsid w:val="003A1E0C"/>
    <w:rsid w:val="003E4387"/>
    <w:rsid w:val="004411B2"/>
    <w:rsid w:val="004930DB"/>
    <w:rsid w:val="004A670F"/>
    <w:rsid w:val="004C448D"/>
    <w:rsid w:val="00541BBF"/>
    <w:rsid w:val="005B527B"/>
    <w:rsid w:val="005D50AE"/>
    <w:rsid w:val="005F32F7"/>
    <w:rsid w:val="006D5631"/>
    <w:rsid w:val="007C45CB"/>
    <w:rsid w:val="00876A19"/>
    <w:rsid w:val="008812C8"/>
    <w:rsid w:val="00884279"/>
    <w:rsid w:val="00890BE8"/>
    <w:rsid w:val="008D3A7F"/>
    <w:rsid w:val="00943A41"/>
    <w:rsid w:val="00966BAE"/>
    <w:rsid w:val="00B41EF3"/>
    <w:rsid w:val="00BD3754"/>
    <w:rsid w:val="00BE45FF"/>
    <w:rsid w:val="00C272E2"/>
    <w:rsid w:val="00CE4B68"/>
    <w:rsid w:val="00D0451F"/>
    <w:rsid w:val="00D34099"/>
    <w:rsid w:val="00DF1609"/>
    <w:rsid w:val="00E07A47"/>
    <w:rsid w:val="00E22004"/>
    <w:rsid w:val="00E57FB0"/>
    <w:rsid w:val="00E87463"/>
    <w:rsid w:val="00EB0504"/>
    <w:rsid w:val="00EB2B52"/>
    <w:rsid w:val="00F24333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AE99E"/>
  <w14:defaultImageDpi w14:val="300"/>
  <w15:docId w15:val="{82482853-EB79-473E-B5C1-0E2F4ED4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75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89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Петров Роман Дмитриевич</cp:lastModifiedBy>
  <cp:revision>2</cp:revision>
  <dcterms:created xsi:type="dcterms:W3CDTF">2020-03-12T19:08:00Z</dcterms:created>
  <dcterms:modified xsi:type="dcterms:W3CDTF">2020-03-12T19:08:00Z</dcterms:modified>
</cp:coreProperties>
</file>