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1E6FF" w14:textId="77777777" w:rsidR="009B7291" w:rsidRPr="00445E6A" w:rsidRDefault="009B7291" w:rsidP="00B24FE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61922"/>
          <w:sz w:val="24"/>
          <w:szCs w:val="24"/>
        </w:rPr>
      </w:pPr>
      <w:r w:rsidRPr="00445E6A">
        <w:rPr>
          <w:rFonts w:ascii="Times New Roman" w:eastAsia="Times New Roman" w:hAnsi="Times New Roman" w:cs="Times New Roman"/>
          <w:b/>
          <w:color w:val="161922"/>
          <w:sz w:val="24"/>
          <w:szCs w:val="24"/>
        </w:rPr>
        <w:t>Предложения в резолюцию</w:t>
      </w:r>
    </w:p>
    <w:p w14:paraId="4F979EA0" w14:textId="77777777" w:rsidR="009B7291" w:rsidRPr="00445E6A" w:rsidRDefault="009B7291" w:rsidP="00B24FE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61922"/>
          <w:sz w:val="24"/>
          <w:szCs w:val="24"/>
        </w:rPr>
      </w:pPr>
      <w:r w:rsidRPr="00445E6A">
        <w:rPr>
          <w:rFonts w:ascii="Times New Roman" w:eastAsia="Times New Roman" w:hAnsi="Times New Roman" w:cs="Times New Roman"/>
          <w:b/>
          <w:color w:val="161922"/>
          <w:sz w:val="24"/>
          <w:szCs w:val="24"/>
        </w:rPr>
        <w:t>I Всероссийский Конгресс общественных объединений туризма, гостеприимства и спорта</w:t>
      </w:r>
    </w:p>
    <w:p w14:paraId="06AD3FBD" w14:textId="77777777" w:rsidR="009B7291" w:rsidRPr="00445E6A" w:rsidRDefault="009B7291" w:rsidP="00B24FE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61922"/>
          <w:sz w:val="24"/>
          <w:szCs w:val="24"/>
        </w:rPr>
      </w:pPr>
    </w:p>
    <w:p w14:paraId="3F72E072" w14:textId="77777777" w:rsidR="009B7291" w:rsidRPr="00445E6A" w:rsidRDefault="009B7291" w:rsidP="00B24FE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61922"/>
          <w:sz w:val="24"/>
          <w:szCs w:val="24"/>
        </w:rPr>
      </w:pPr>
      <w:r w:rsidRPr="00445E6A">
        <w:rPr>
          <w:rFonts w:ascii="Times New Roman" w:eastAsia="Times New Roman" w:hAnsi="Times New Roman" w:cs="Times New Roman"/>
          <w:b/>
          <w:color w:val="161922"/>
          <w:sz w:val="24"/>
          <w:szCs w:val="24"/>
        </w:rPr>
        <w:t>Тема: «</w:t>
      </w:r>
      <w:r w:rsidR="00200697" w:rsidRPr="00445E6A">
        <w:rPr>
          <w:rFonts w:ascii="Times New Roman" w:eastAsia="Times New Roman" w:hAnsi="Times New Roman" w:cs="Times New Roman"/>
          <w:b/>
          <w:color w:val="161922"/>
          <w:sz w:val="24"/>
          <w:szCs w:val="24"/>
        </w:rPr>
        <w:t xml:space="preserve">Национальные проекты и малый бизнес на примере </w:t>
      </w:r>
      <w:proofErr w:type="spellStart"/>
      <w:r w:rsidR="00200697" w:rsidRPr="00445E6A">
        <w:rPr>
          <w:rFonts w:ascii="Times New Roman" w:eastAsia="Times New Roman" w:hAnsi="Times New Roman" w:cs="Times New Roman"/>
          <w:b/>
          <w:color w:val="161922"/>
          <w:sz w:val="24"/>
          <w:szCs w:val="24"/>
        </w:rPr>
        <w:t>туротрасли</w:t>
      </w:r>
      <w:proofErr w:type="spellEnd"/>
      <w:r w:rsidRPr="00445E6A">
        <w:rPr>
          <w:rFonts w:ascii="Times New Roman" w:eastAsia="Times New Roman" w:hAnsi="Times New Roman" w:cs="Times New Roman"/>
          <w:b/>
          <w:color w:val="161922"/>
          <w:sz w:val="24"/>
          <w:szCs w:val="24"/>
        </w:rPr>
        <w:t>»</w:t>
      </w:r>
    </w:p>
    <w:p w14:paraId="35194464" w14:textId="77777777" w:rsidR="00B24FEC" w:rsidRPr="00445E6A" w:rsidRDefault="00B24FEC" w:rsidP="00B24FE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61922"/>
          <w:sz w:val="24"/>
          <w:szCs w:val="24"/>
        </w:rPr>
      </w:pPr>
    </w:p>
    <w:p w14:paraId="2561750A" w14:textId="4D014CC6" w:rsidR="009B7291" w:rsidRPr="007A2DA2" w:rsidRDefault="009B7291" w:rsidP="009B729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161922"/>
          <w:sz w:val="24"/>
          <w:szCs w:val="24"/>
        </w:rPr>
      </w:pPr>
      <w:r w:rsidRPr="00445E6A">
        <w:rPr>
          <w:rFonts w:ascii="Times New Roman" w:eastAsia="Times New Roman" w:hAnsi="Times New Roman" w:cs="Times New Roman"/>
          <w:color w:val="161922"/>
          <w:sz w:val="24"/>
          <w:szCs w:val="24"/>
        </w:rPr>
        <w:t>Докладчик:</w:t>
      </w:r>
      <w:r w:rsidR="00B47548" w:rsidRPr="00445E6A">
        <w:rPr>
          <w:rFonts w:ascii="Times New Roman" w:eastAsia="Times New Roman" w:hAnsi="Times New Roman" w:cs="Times New Roman"/>
          <w:color w:val="161922"/>
          <w:sz w:val="24"/>
          <w:szCs w:val="24"/>
        </w:rPr>
        <w:t xml:space="preserve"> </w:t>
      </w:r>
      <w:r w:rsidR="007A2DA2" w:rsidRPr="007A2DA2">
        <w:rPr>
          <w:rFonts w:ascii="Times New Roman" w:eastAsia="Times New Roman" w:hAnsi="Times New Roman" w:cs="Times New Roman"/>
          <w:b/>
          <w:color w:val="161922"/>
          <w:sz w:val="24"/>
          <w:szCs w:val="24"/>
        </w:rPr>
        <w:t xml:space="preserve">Осауленко </w:t>
      </w:r>
      <w:r w:rsidR="00FC4077">
        <w:rPr>
          <w:rFonts w:ascii="Times New Roman" w:eastAsia="Times New Roman" w:hAnsi="Times New Roman" w:cs="Times New Roman"/>
          <w:b/>
          <w:color w:val="161922"/>
          <w:sz w:val="24"/>
          <w:szCs w:val="24"/>
        </w:rPr>
        <w:t>Александр Павлович</w:t>
      </w:r>
      <w:bookmarkStart w:id="0" w:name="_GoBack"/>
      <w:bookmarkEnd w:id="0"/>
    </w:p>
    <w:p w14:paraId="26D3C9C4" w14:textId="77777777" w:rsidR="007A2DA2" w:rsidRPr="00445E6A" w:rsidRDefault="007A2DA2" w:rsidP="009B729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1619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161922"/>
          <w:sz w:val="24"/>
          <w:szCs w:val="24"/>
        </w:rPr>
        <w:t>Вице президент</w:t>
      </w:r>
      <w:proofErr w:type="gramEnd"/>
      <w:r>
        <w:rPr>
          <w:rFonts w:ascii="Times New Roman" w:eastAsia="Times New Roman" w:hAnsi="Times New Roman" w:cs="Times New Roman"/>
          <w:color w:val="161922"/>
          <w:sz w:val="24"/>
          <w:szCs w:val="24"/>
        </w:rPr>
        <w:t xml:space="preserve"> Российского Союза Туриндустрии (РСТ), исполнительный директов Ассоциации «ТУРПОМОЩЬ»</w:t>
      </w:r>
    </w:p>
    <w:p w14:paraId="25F02278" w14:textId="77777777" w:rsidR="009B7291" w:rsidRPr="00445E6A" w:rsidRDefault="009B7291" w:rsidP="009B729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161922"/>
          <w:sz w:val="24"/>
          <w:szCs w:val="24"/>
        </w:rPr>
      </w:pPr>
      <w:r w:rsidRPr="00445E6A">
        <w:rPr>
          <w:rFonts w:ascii="Times New Roman" w:eastAsia="Times New Roman" w:hAnsi="Times New Roman" w:cs="Times New Roman"/>
          <w:b/>
          <w:color w:val="161922"/>
          <w:sz w:val="24"/>
          <w:szCs w:val="24"/>
        </w:rPr>
        <w:t>Задача:</w:t>
      </w:r>
      <w:r w:rsidRPr="00445E6A">
        <w:rPr>
          <w:rFonts w:ascii="Times New Roman" w:eastAsia="Times New Roman" w:hAnsi="Times New Roman" w:cs="Times New Roman"/>
          <w:color w:val="161922"/>
          <w:sz w:val="24"/>
          <w:szCs w:val="24"/>
        </w:rPr>
        <w:t xml:space="preserve"> </w:t>
      </w:r>
      <w:r w:rsidR="007A2DA2">
        <w:rPr>
          <w:rFonts w:ascii="Times New Roman" w:eastAsia="Times New Roman" w:hAnsi="Times New Roman" w:cs="Times New Roman"/>
          <w:color w:val="161922"/>
          <w:sz w:val="24"/>
          <w:szCs w:val="24"/>
        </w:rPr>
        <w:t xml:space="preserve">Поддержка малого бизнеса </w:t>
      </w:r>
      <w:proofErr w:type="spellStart"/>
      <w:r w:rsidR="007A2DA2">
        <w:rPr>
          <w:rFonts w:ascii="Times New Roman" w:eastAsia="Times New Roman" w:hAnsi="Times New Roman" w:cs="Times New Roman"/>
          <w:color w:val="161922"/>
          <w:sz w:val="24"/>
          <w:szCs w:val="24"/>
        </w:rPr>
        <w:t>туротрасли</w:t>
      </w:r>
      <w:proofErr w:type="spellEnd"/>
    </w:p>
    <w:p w14:paraId="08672D43" w14:textId="77777777" w:rsidR="00445E6A" w:rsidRDefault="00445E6A" w:rsidP="00445E6A">
      <w:pPr>
        <w:shd w:val="clear" w:color="auto" w:fill="FFFFFF"/>
        <w:spacing w:after="0" w:line="240" w:lineRule="auto"/>
        <w:ind w:firstLine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61922"/>
          <w:sz w:val="24"/>
          <w:szCs w:val="24"/>
        </w:rPr>
      </w:pPr>
    </w:p>
    <w:p w14:paraId="79402ABE" w14:textId="77777777" w:rsidR="00B24FEC" w:rsidRPr="007A2DA2" w:rsidRDefault="009B7291" w:rsidP="00445E6A">
      <w:pPr>
        <w:shd w:val="clear" w:color="auto" w:fill="FFFFFF"/>
        <w:spacing w:after="0" w:line="240" w:lineRule="auto"/>
        <w:ind w:firstLine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61922"/>
          <w:sz w:val="24"/>
          <w:szCs w:val="24"/>
        </w:rPr>
      </w:pPr>
      <w:r w:rsidRPr="007A2DA2">
        <w:rPr>
          <w:rFonts w:ascii="Times New Roman" w:eastAsia="Times New Roman" w:hAnsi="Times New Roman" w:cs="Times New Roman"/>
          <w:color w:val="161922"/>
          <w:sz w:val="24"/>
          <w:szCs w:val="24"/>
        </w:rPr>
        <w:t>ПРЕДЛОЖЕНИЯ:</w:t>
      </w:r>
    </w:p>
    <w:p w14:paraId="2DB4BF33" w14:textId="77777777" w:rsidR="00445E6A" w:rsidRPr="007A2DA2" w:rsidRDefault="00445E6A" w:rsidP="00445E6A">
      <w:pPr>
        <w:shd w:val="clear" w:color="auto" w:fill="FFFFFF"/>
        <w:spacing w:after="0" w:line="240" w:lineRule="auto"/>
        <w:ind w:firstLine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61922"/>
          <w:sz w:val="24"/>
          <w:szCs w:val="24"/>
        </w:rPr>
      </w:pPr>
    </w:p>
    <w:p w14:paraId="0A17CAE4" w14:textId="77777777" w:rsidR="00B47548" w:rsidRPr="007A2DA2" w:rsidRDefault="00200697" w:rsidP="00445E6A">
      <w:pPr>
        <w:pStyle w:val="a8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Перевод ведения реестра турагентов из добровольного реестра Ассоциации «</w:t>
      </w:r>
      <w:proofErr w:type="spellStart"/>
      <w:r w:rsidRPr="007A2DA2">
        <w:rPr>
          <w:rFonts w:ascii="Times New Roman" w:hAnsi="Times New Roman" w:cs="Times New Roman"/>
          <w:color w:val="000000" w:themeColor="text1"/>
          <w:sz w:val="24"/>
          <w:szCs w:val="24"/>
        </w:rPr>
        <w:t>Турпомощь</w:t>
      </w:r>
      <w:proofErr w:type="spellEnd"/>
      <w:r w:rsidRPr="007A2DA2">
        <w:rPr>
          <w:rFonts w:ascii="Times New Roman" w:hAnsi="Times New Roman" w:cs="Times New Roman"/>
          <w:color w:val="000000" w:themeColor="text1"/>
          <w:sz w:val="24"/>
          <w:szCs w:val="24"/>
        </w:rPr>
        <w:t>» в обязательный реестр с соответствующим функционалом, с возможностью оперативного исключения из него.</w:t>
      </w:r>
    </w:p>
    <w:p w14:paraId="4DCF4B9E" w14:textId="77777777" w:rsidR="00200697" w:rsidRPr="007A2DA2" w:rsidRDefault="00445E6A" w:rsidP="00445E6A">
      <w:pPr>
        <w:pStyle w:val="a8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DA2">
        <w:rPr>
          <w:rFonts w:ascii="Times New Roman" w:hAnsi="Times New Roman" w:cs="Times New Roman"/>
          <w:color w:val="000000" w:themeColor="text1"/>
          <w:sz w:val="24"/>
          <w:szCs w:val="24"/>
        </w:rPr>
        <w:t>Введение</w:t>
      </w:r>
      <w:r w:rsidR="00200697" w:rsidRPr="007A2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минимального размера фонда персональной ответственности туроператора, соответствующего 7% от общей цены туристского продукта в сфере выездного туризма за предыдущий год, но не менее нижнего предела (обсуждаемая цифра - 3-5 млн. рублей, основанная статистике страховых компаний), что дает возможность избежать избыточных расходов на страхование, а также мошеннических действий со стороны страховых компаний-однодневок. </w:t>
      </w:r>
    </w:p>
    <w:p w14:paraId="2494CE7B" w14:textId="77777777" w:rsidR="00200697" w:rsidRPr="007A2DA2" w:rsidRDefault="00200697" w:rsidP="00445E6A">
      <w:pPr>
        <w:pStyle w:val="a8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DA2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Рассмотреть возможность максимального размера ФПО до 250 млн. рублей с сохранением страхования ответственности и других видов финансового обеспечения, так как изъятие значительных средств из оборотного капитала снижает устойчивость туроператора и его инвестиционные возможности.</w:t>
      </w:r>
    </w:p>
    <w:p w14:paraId="7BC2159A" w14:textId="77777777" w:rsidR="00445E6A" w:rsidRPr="007A2DA2" w:rsidRDefault="00200697" w:rsidP="00445E6A">
      <w:pPr>
        <w:pStyle w:val="a8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DA2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Рассмотреть возможность расширения перечня финансового обеспечения, наряду со страхованием и банковской гарантией, дополнить залогом, поручительством и обществом взаимного страхования.</w:t>
      </w:r>
      <w:r w:rsidR="00445E6A" w:rsidRPr="007A2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Центральному Банку Российской Федерации (Банк России) выработать механизмы по обеспечению исполнения обязательств страховых компаний после отзыва лицензии.</w:t>
      </w:r>
    </w:p>
    <w:p w14:paraId="5FC3BBBD" w14:textId="77777777" w:rsidR="00445E6A" w:rsidRPr="007A2DA2" w:rsidRDefault="00445E6A" w:rsidP="00445E6A">
      <w:pPr>
        <w:pStyle w:val="a8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Разграничить ответственность для повышения степени защищенности туристов между туроператорами и турагентами, а также третьими сторонами - авиаперевозчиками, средствами размещения, страховщиками. </w:t>
      </w:r>
    </w:p>
    <w:p w14:paraId="7306392B" w14:textId="77777777" w:rsidR="00445E6A" w:rsidRPr="007A2DA2" w:rsidRDefault="00445E6A" w:rsidP="00445E6A">
      <w:pPr>
        <w:pStyle w:val="a8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DA2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перечисление дополнительных доходов, полученных от управления ФПО, превышающих установленный для него максимальный размер, непосредственно туроператору.</w:t>
      </w:r>
    </w:p>
    <w:p w14:paraId="50CC1BF5" w14:textId="77777777" w:rsidR="00445E6A" w:rsidRPr="007A2DA2" w:rsidRDefault="00445E6A" w:rsidP="00445E6A">
      <w:pPr>
        <w:pStyle w:val="a8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Совершенствовать механизмы оказания экстренной помощи с обеспечением проживания туристам, уже заселенным в средствах размещения до окончания сроков тура, при наличии авиабилетов действующей авиакомпании. </w:t>
      </w:r>
    </w:p>
    <w:p w14:paraId="4159713A" w14:textId="77777777" w:rsidR="00445E6A" w:rsidRPr="007A2DA2" w:rsidRDefault="00445E6A" w:rsidP="00445E6A">
      <w:pPr>
        <w:pStyle w:val="a8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Ввести норму по исключению из членов Ассоциации «ТУРПОМОЩЬ» по решению Наблюдательного Совета туроператоров при прекращении деятельности и исключении их из Единого Федерального реестра туроператоров.</w:t>
      </w:r>
    </w:p>
    <w:p w14:paraId="1F599524" w14:textId="77777777" w:rsidR="00445E6A" w:rsidRPr="007A2DA2" w:rsidRDefault="00445E6A" w:rsidP="00445E6A">
      <w:pPr>
        <w:pStyle w:val="a8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Синхронизировать действия Ассоциации «ТУРПОМОЩЬ» и страховых компаний при возмещении реального ущерба и выплат потребителям при страховых случаях, в том числе по передаче персональных данных и определения размера ущерба, так как методики его определения у страховщиков и туроператоров разные. </w:t>
      </w:r>
    </w:p>
    <w:p w14:paraId="4ABB3C1A" w14:textId="77777777" w:rsidR="00200697" w:rsidRPr="007A2DA2" w:rsidRDefault="00445E6A" w:rsidP="00445E6A">
      <w:pPr>
        <w:pStyle w:val="a8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DA2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«сети Турагентств»</w:t>
      </w:r>
    </w:p>
    <w:p w14:paraId="0BFD89DD" w14:textId="77777777" w:rsidR="0067536A" w:rsidRPr="00445E6A" w:rsidRDefault="0067536A">
      <w:pPr>
        <w:pStyle w:val="a3"/>
        <w:shd w:val="clear" w:color="auto" w:fill="FFFFFF"/>
        <w:rPr>
          <w:color w:val="000000" w:themeColor="text1"/>
        </w:rPr>
      </w:pPr>
    </w:p>
    <w:sectPr w:rsidR="0067536A" w:rsidRPr="00445E6A" w:rsidSect="00445E6A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42EB3"/>
    <w:multiLevelType w:val="hybridMultilevel"/>
    <w:tmpl w:val="55D44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92D36"/>
    <w:multiLevelType w:val="multilevel"/>
    <w:tmpl w:val="3BE2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14A3C"/>
    <w:multiLevelType w:val="multilevel"/>
    <w:tmpl w:val="44FA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AA7176"/>
    <w:multiLevelType w:val="multilevel"/>
    <w:tmpl w:val="2450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977A27"/>
    <w:multiLevelType w:val="hybridMultilevel"/>
    <w:tmpl w:val="9E76C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E7D28"/>
    <w:multiLevelType w:val="multilevel"/>
    <w:tmpl w:val="8448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6C0C16"/>
    <w:multiLevelType w:val="hybridMultilevel"/>
    <w:tmpl w:val="3BE41B9E"/>
    <w:lvl w:ilvl="0" w:tplc="21B6C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097"/>
    <w:rsid w:val="0010563C"/>
    <w:rsid w:val="00200697"/>
    <w:rsid w:val="002156F5"/>
    <w:rsid w:val="00277097"/>
    <w:rsid w:val="003721FF"/>
    <w:rsid w:val="00401EE4"/>
    <w:rsid w:val="00445E6A"/>
    <w:rsid w:val="004468AE"/>
    <w:rsid w:val="005019DA"/>
    <w:rsid w:val="005B7F5D"/>
    <w:rsid w:val="005F7ADB"/>
    <w:rsid w:val="0067536A"/>
    <w:rsid w:val="006805C1"/>
    <w:rsid w:val="007A2DA2"/>
    <w:rsid w:val="007C518F"/>
    <w:rsid w:val="0083733F"/>
    <w:rsid w:val="00934AE4"/>
    <w:rsid w:val="009B7291"/>
    <w:rsid w:val="009E3287"/>
    <w:rsid w:val="00A36CC1"/>
    <w:rsid w:val="00A56D74"/>
    <w:rsid w:val="00A66942"/>
    <w:rsid w:val="00A7441B"/>
    <w:rsid w:val="00B24FEC"/>
    <w:rsid w:val="00B47548"/>
    <w:rsid w:val="00B53C9C"/>
    <w:rsid w:val="00C76A91"/>
    <w:rsid w:val="00D32747"/>
    <w:rsid w:val="00D36BCF"/>
    <w:rsid w:val="00D678BD"/>
    <w:rsid w:val="00F771F2"/>
    <w:rsid w:val="00FC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F245"/>
  <w15:docId w15:val="{6316A596-C853-4BB5-856A-08718353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7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70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6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nons">
    <w:name w:val="anons"/>
    <w:basedOn w:val="a"/>
    <w:rsid w:val="00D3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36BCF"/>
    <w:rPr>
      <w:color w:val="0000FF"/>
      <w:u w:val="single"/>
    </w:rPr>
  </w:style>
  <w:style w:type="character" w:styleId="a5">
    <w:name w:val="Strong"/>
    <w:basedOn w:val="a0"/>
    <w:uiPriority w:val="22"/>
    <w:qFormat/>
    <w:rsid w:val="00A744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4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5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1699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3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105">
          <w:blockQuote w:val="1"/>
          <w:marLeft w:val="66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Asus-pc</dc:creator>
  <cp:lastModifiedBy>Петров Роман Дмитриевич</cp:lastModifiedBy>
  <cp:revision>2</cp:revision>
  <dcterms:created xsi:type="dcterms:W3CDTF">2020-03-12T18:53:00Z</dcterms:created>
  <dcterms:modified xsi:type="dcterms:W3CDTF">2020-03-12T18:53:00Z</dcterms:modified>
</cp:coreProperties>
</file>