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6D54C" w14:textId="77777777" w:rsidR="00B513FB" w:rsidRPr="00BC09B2" w:rsidRDefault="001E2E7C" w:rsidP="00BC09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BC09B2">
        <w:rPr>
          <w:rFonts w:ascii="Times New Roman" w:hAnsi="Times New Roman" w:cs="Times New Roman"/>
          <w:bCs/>
          <w:sz w:val="24"/>
          <w:szCs w:val="24"/>
        </w:rPr>
        <w:t>Обращени</w:t>
      </w:r>
      <w:r w:rsidR="00486F0B" w:rsidRPr="00BC09B2">
        <w:rPr>
          <w:rFonts w:ascii="Times New Roman" w:hAnsi="Times New Roman" w:cs="Times New Roman"/>
          <w:bCs/>
          <w:sz w:val="24"/>
          <w:szCs w:val="24"/>
        </w:rPr>
        <w:t>е</w:t>
      </w:r>
    </w:p>
    <w:p w14:paraId="04818BDF" w14:textId="77777777" w:rsidR="00B513FB" w:rsidRPr="00BC09B2" w:rsidRDefault="00B513FB" w:rsidP="00BC09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9B2">
        <w:rPr>
          <w:rFonts w:ascii="Times New Roman" w:hAnsi="Times New Roman" w:cs="Times New Roman"/>
          <w:sz w:val="24"/>
          <w:szCs w:val="24"/>
        </w:rPr>
        <w:t xml:space="preserve"> к ПЕРВОМУ ВСЕРОССИЙСКОМУ КОНГРЕССУ ОБЩЕСТВЕННЫХ ОБЪЕДИНЕНИЙ ТУРИЗМА, ГОСТЕПРИИМСТВА И СПОРТА</w:t>
      </w:r>
    </w:p>
    <w:p w14:paraId="78DF9385" w14:textId="77777777" w:rsidR="00356FA2" w:rsidRPr="00BC09B2" w:rsidRDefault="00B513FB" w:rsidP="00BC09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09B2">
        <w:rPr>
          <w:rFonts w:ascii="Times New Roman" w:hAnsi="Times New Roman" w:cs="Times New Roman"/>
          <w:sz w:val="24"/>
          <w:szCs w:val="24"/>
        </w:rPr>
        <w:t>Туризм. Нацпроекты. 2020</w:t>
      </w:r>
    </w:p>
    <w:p w14:paraId="342B4749" w14:textId="77777777" w:rsidR="001E2E7C" w:rsidRPr="00BC09B2" w:rsidRDefault="00D74E36" w:rsidP="00BC09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09B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B5A79A2" w14:textId="77777777" w:rsidR="00356FA2" w:rsidRDefault="00BC09B2" w:rsidP="00BC09B2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9B2">
        <w:rPr>
          <w:rFonts w:ascii="Times New Roman" w:hAnsi="Times New Roman" w:cs="Times New Roman"/>
          <w:bCs/>
          <w:sz w:val="24"/>
          <w:szCs w:val="24"/>
        </w:rPr>
        <w:t>ИВАНОВ Константин - в сфере гостеприимства с 1997 года</w:t>
      </w:r>
    </w:p>
    <w:p w14:paraId="58F92BF1" w14:textId="77777777" w:rsidR="00BC09B2" w:rsidRPr="00BC09B2" w:rsidRDefault="00BC09B2" w:rsidP="00BC09B2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17B290" w14:textId="77777777" w:rsidR="00590134" w:rsidRPr="00BC09B2" w:rsidRDefault="00483F43" w:rsidP="00BC09B2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9B2">
        <w:rPr>
          <w:rFonts w:ascii="Times New Roman" w:hAnsi="Times New Roman" w:cs="Times New Roman"/>
          <w:b/>
          <w:sz w:val="24"/>
          <w:szCs w:val="24"/>
        </w:rPr>
        <w:t xml:space="preserve">Слишком много </w:t>
      </w:r>
      <w:r w:rsidR="00F64FDA" w:rsidRPr="00BC09B2">
        <w:rPr>
          <w:rFonts w:ascii="Times New Roman" w:hAnsi="Times New Roman" w:cs="Times New Roman"/>
          <w:b/>
          <w:sz w:val="24"/>
          <w:szCs w:val="24"/>
        </w:rPr>
        <w:t xml:space="preserve">проверяющих органов, </w:t>
      </w:r>
      <w:r w:rsidRPr="00BC09B2">
        <w:rPr>
          <w:rFonts w:ascii="Times New Roman" w:hAnsi="Times New Roman" w:cs="Times New Roman"/>
          <w:b/>
          <w:sz w:val="24"/>
          <w:szCs w:val="24"/>
        </w:rPr>
        <w:t>требований</w:t>
      </w:r>
      <w:r w:rsidR="00F64FDA" w:rsidRPr="00BC0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9B2">
        <w:rPr>
          <w:rFonts w:ascii="Times New Roman" w:hAnsi="Times New Roman" w:cs="Times New Roman"/>
          <w:b/>
          <w:sz w:val="24"/>
          <w:szCs w:val="24"/>
        </w:rPr>
        <w:t>и законов</w:t>
      </w:r>
      <w:r w:rsidR="00F64FDA" w:rsidRPr="00BC09B2">
        <w:rPr>
          <w:rFonts w:ascii="Times New Roman" w:hAnsi="Times New Roman" w:cs="Times New Roman"/>
          <w:b/>
          <w:sz w:val="24"/>
          <w:szCs w:val="24"/>
        </w:rPr>
        <w:t>, которые часто еще меняются и с каждым годом прибавляются.</w:t>
      </w:r>
    </w:p>
    <w:p w14:paraId="2A2A1B60" w14:textId="77777777" w:rsidR="00BC09B2" w:rsidRPr="00BC09B2" w:rsidRDefault="00BC09B2" w:rsidP="00BC09B2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C09B2">
        <w:rPr>
          <w:rFonts w:ascii="Times New Roman" w:hAnsi="Times New Roman" w:cs="Times New Roman"/>
          <w:sz w:val="24"/>
          <w:szCs w:val="24"/>
        </w:rPr>
        <w:t>ПРЕДЛОЖЕНИЯ:</w:t>
      </w:r>
    </w:p>
    <w:p w14:paraId="2C68FC48" w14:textId="77777777" w:rsidR="00C7166E" w:rsidRPr="00BC09B2" w:rsidRDefault="00946404" w:rsidP="00BC09B2">
      <w:pPr>
        <w:pStyle w:val="a3"/>
        <w:numPr>
          <w:ilvl w:val="0"/>
          <w:numId w:val="6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9B2">
        <w:rPr>
          <w:rFonts w:ascii="Times New Roman" w:hAnsi="Times New Roman" w:cs="Times New Roman"/>
          <w:bCs/>
          <w:sz w:val="24"/>
          <w:szCs w:val="24"/>
        </w:rPr>
        <w:t xml:space="preserve">Сделать единую систему налогообложения </w:t>
      </w:r>
      <w:r w:rsidR="009E1686" w:rsidRPr="00BC09B2">
        <w:rPr>
          <w:rFonts w:ascii="Times New Roman" w:hAnsi="Times New Roman" w:cs="Times New Roman"/>
          <w:bCs/>
          <w:sz w:val="24"/>
          <w:szCs w:val="24"/>
        </w:rPr>
        <w:t>для общественного питания</w:t>
      </w:r>
      <w:r w:rsidRPr="00BC09B2">
        <w:rPr>
          <w:rFonts w:ascii="Times New Roman" w:hAnsi="Times New Roman" w:cs="Times New Roman"/>
          <w:bCs/>
          <w:sz w:val="24"/>
          <w:szCs w:val="24"/>
        </w:rPr>
        <w:t>. От</w:t>
      </w:r>
      <w:r w:rsidR="009E1686" w:rsidRPr="00BC09B2">
        <w:rPr>
          <w:rFonts w:ascii="Times New Roman" w:hAnsi="Times New Roman" w:cs="Times New Roman"/>
          <w:bCs/>
          <w:sz w:val="24"/>
          <w:szCs w:val="24"/>
        </w:rPr>
        <w:t xml:space="preserve">менить ЕНВД, Доход минус расход 10%, УСН 6%. Ввести 0,5% с оборота и освободить рестораторов от сдачи отчетности. ФНС просто выставляет счет, как за электричество, раз в </w:t>
      </w:r>
      <w:r w:rsidR="00C32BFB" w:rsidRPr="00BC09B2">
        <w:rPr>
          <w:rFonts w:ascii="Times New Roman" w:hAnsi="Times New Roman" w:cs="Times New Roman"/>
          <w:bCs/>
          <w:sz w:val="24"/>
          <w:szCs w:val="24"/>
        </w:rPr>
        <w:t>месяц или квартал</w:t>
      </w:r>
      <w:r w:rsidR="009E1686" w:rsidRPr="00BC09B2">
        <w:rPr>
          <w:rFonts w:ascii="Times New Roman" w:hAnsi="Times New Roman" w:cs="Times New Roman"/>
          <w:bCs/>
          <w:sz w:val="24"/>
          <w:szCs w:val="24"/>
        </w:rPr>
        <w:t xml:space="preserve"> по итогам работы, беря данные с онлайн кассы предприятия. </w:t>
      </w:r>
    </w:p>
    <w:p w14:paraId="52A317CB" w14:textId="77777777" w:rsidR="00C7166E" w:rsidRPr="00BC09B2" w:rsidRDefault="00C7166E" w:rsidP="00BC09B2">
      <w:pPr>
        <w:pStyle w:val="a3"/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D4A514" w14:textId="77777777" w:rsidR="009E40ED" w:rsidRPr="00BC09B2" w:rsidRDefault="009E1686" w:rsidP="00BC09B2">
      <w:pPr>
        <w:pStyle w:val="a3"/>
        <w:numPr>
          <w:ilvl w:val="0"/>
          <w:numId w:val="6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9B2">
        <w:rPr>
          <w:rFonts w:ascii="Times New Roman" w:hAnsi="Times New Roman" w:cs="Times New Roman"/>
          <w:bCs/>
          <w:sz w:val="24"/>
          <w:szCs w:val="24"/>
        </w:rPr>
        <w:t>Для легализации рабочих мест</w:t>
      </w:r>
      <w:r w:rsidR="007C54CD" w:rsidRPr="00BC09B2">
        <w:rPr>
          <w:rFonts w:ascii="Times New Roman" w:hAnsi="Times New Roman" w:cs="Times New Roman"/>
          <w:bCs/>
          <w:sz w:val="24"/>
          <w:szCs w:val="24"/>
        </w:rPr>
        <w:t xml:space="preserve"> в ресторанном бизнесе</w:t>
      </w:r>
      <w:r w:rsidRPr="00BC09B2">
        <w:rPr>
          <w:rFonts w:ascii="Times New Roman" w:hAnsi="Times New Roman" w:cs="Times New Roman"/>
          <w:bCs/>
          <w:sz w:val="24"/>
          <w:szCs w:val="24"/>
        </w:rPr>
        <w:t xml:space="preserve"> и пополнения бюджета сделать </w:t>
      </w:r>
      <w:r w:rsidR="007C54CD" w:rsidRPr="00BC09B2">
        <w:rPr>
          <w:rFonts w:ascii="Times New Roman" w:hAnsi="Times New Roman" w:cs="Times New Roman"/>
          <w:bCs/>
          <w:sz w:val="24"/>
          <w:szCs w:val="24"/>
        </w:rPr>
        <w:t>налог на оплату стра</w:t>
      </w:r>
      <w:r w:rsidR="00C32BFB" w:rsidRPr="00BC09B2">
        <w:rPr>
          <w:rFonts w:ascii="Times New Roman" w:hAnsi="Times New Roman" w:cs="Times New Roman"/>
          <w:bCs/>
          <w:sz w:val="24"/>
          <w:szCs w:val="24"/>
        </w:rPr>
        <w:t>х</w:t>
      </w:r>
      <w:r w:rsidR="007C54CD" w:rsidRPr="00BC09B2">
        <w:rPr>
          <w:rFonts w:ascii="Times New Roman" w:hAnsi="Times New Roman" w:cs="Times New Roman"/>
          <w:bCs/>
          <w:sz w:val="24"/>
          <w:szCs w:val="24"/>
        </w:rPr>
        <w:t>овых взносов с фонда оплаты труда 10%.</w:t>
      </w:r>
    </w:p>
    <w:p w14:paraId="59CDE467" w14:textId="77777777" w:rsidR="001102FF" w:rsidRPr="00BC09B2" w:rsidRDefault="001102FF" w:rsidP="00BC09B2">
      <w:pPr>
        <w:pStyle w:val="a3"/>
        <w:numPr>
          <w:ilvl w:val="0"/>
          <w:numId w:val="6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9B2">
        <w:rPr>
          <w:rFonts w:ascii="Times New Roman" w:hAnsi="Times New Roman" w:cs="Times New Roman"/>
          <w:bCs/>
          <w:sz w:val="24"/>
          <w:szCs w:val="24"/>
        </w:rPr>
        <w:t>Понизить ставку по эквайрингу до 0,4% для малого бизнеса.</w:t>
      </w:r>
    </w:p>
    <w:p w14:paraId="4AC03216" w14:textId="77777777" w:rsidR="001102FF" w:rsidRPr="00BC09B2" w:rsidRDefault="001102FF" w:rsidP="00BC09B2">
      <w:pPr>
        <w:pStyle w:val="a3"/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4E5AB2" w14:textId="77777777" w:rsidR="00BC09B2" w:rsidRPr="00BC09B2" w:rsidRDefault="009E40ED" w:rsidP="00BC09B2">
      <w:pPr>
        <w:pStyle w:val="a3"/>
        <w:numPr>
          <w:ilvl w:val="0"/>
          <w:numId w:val="6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9B2">
        <w:rPr>
          <w:rFonts w:ascii="Times New Roman" w:hAnsi="Times New Roman" w:cs="Times New Roman"/>
          <w:bCs/>
          <w:sz w:val="24"/>
          <w:szCs w:val="24"/>
        </w:rPr>
        <w:t>В МФУ Мои документы сделать окно Мой ресторан, где можно будет получить разрешительную документацию</w:t>
      </w:r>
      <w:r w:rsidR="00327941" w:rsidRPr="00BC09B2">
        <w:rPr>
          <w:rFonts w:ascii="Times New Roman" w:hAnsi="Times New Roman" w:cs="Times New Roman"/>
          <w:bCs/>
          <w:sz w:val="24"/>
          <w:szCs w:val="24"/>
        </w:rPr>
        <w:t xml:space="preserve"> при открытии точки общепита</w:t>
      </w:r>
      <w:r w:rsidRPr="00BC09B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FA3D4D" w14:textId="77777777" w:rsidR="00BC09B2" w:rsidRPr="00BC09B2" w:rsidRDefault="00BC09B2" w:rsidP="00BC09B2">
      <w:pPr>
        <w:pStyle w:val="a3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2D0E7642" w14:textId="77777777" w:rsidR="00A261A2" w:rsidRPr="00BC09B2" w:rsidRDefault="00CF3D76" w:rsidP="00BC09B2">
      <w:pPr>
        <w:pStyle w:val="a3"/>
        <w:numPr>
          <w:ilvl w:val="0"/>
          <w:numId w:val="6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9B2">
        <w:rPr>
          <w:rFonts w:ascii="Times New Roman" w:hAnsi="Times New Roman" w:cs="Times New Roman"/>
          <w:sz w:val="24"/>
          <w:szCs w:val="24"/>
        </w:rPr>
        <w:t>создать программу по кредитованию ресторанного бизнеса</w:t>
      </w:r>
      <w:r w:rsidR="00ED53FC" w:rsidRPr="00BC09B2">
        <w:rPr>
          <w:rFonts w:ascii="Times New Roman" w:hAnsi="Times New Roman" w:cs="Times New Roman"/>
          <w:sz w:val="24"/>
          <w:szCs w:val="24"/>
        </w:rPr>
        <w:t xml:space="preserve"> с возможностью получения кредита под общепит до 15 млн рублей</w:t>
      </w:r>
      <w:r w:rsidRPr="00BC09B2">
        <w:rPr>
          <w:rFonts w:ascii="Times New Roman" w:hAnsi="Times New Roman" w:cs="Times New Roman"/>
          <w:sz w:val="24"/>
          <w:szCs w:val="24"/>
        </w:rPr>
        <w:t>.</w:t>
      </w:r>
    </w:p>
    <w:p w14:paraId="1EDBA02A" w14:textId="77777777" w:rsidR="00D44FE0" w:rsidRPr="00BC09B2" w:rsidRDefault="00D44FE0" w:rsidP="00BC09B2">
      <w:pPr>
        <w:pStyle w:val="a3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6A9C2B18" w14:textId="77777777" w:rsidR="00BC09B2" w:rsidRPr="00BC09B2" w:rsidRDefault="00CF3D76" w:rsidP="00BC09B2">
      <w:pPr>
        <w:pStyle w:val="a3"/>
        <w:numPr>
          <w:ilvl w:val="0"/>
          <w:numId w:val="6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C09B2">
        <w:rPr>
          <w:rFonts w:ascii="Times New Roman" w:hAnsi="Times New Roman" w:cs="Times New Roman"/>
          <w:sz w:val="24"/>
          <w:szCs w:val="24"/>
        </w:rPr>
        <w:t>кредит</w:t>
      </w:r>
      <w:r w:rsidR="00807510" w:rsidRPr="00BC09B2">
        <w:rPr>
          <w:rFonts w:ascii="Times New Roman" w:hAnsi="Times New Roman" w:cs="Times New Roman"/>
          <w:sz w:val="24"/>
          <w:szCs w:val="24"/>
        </w:rPr>
        <w:t xml:space="preserve"> для ресторана</w:t>
      </w:r>
      <w:r w:rsidRPr="00BC09B2">
        <w:rPr>
          <w:rFonts w:ascii="Times New Roman" w:hAnsi="Times New Roman" w:cs="Times New Roman"/>
          <w:sz w:val="24"/>
          <w:szCs w:val="24"/>
        </w:rPr>
        <w:t xml:space="preserve"> по специальным программам, например, в фонде поддержке предпринимателей и МСП. </w:t>
      </w:r>
    </w:p>
    <w:p w14:paraId="042E2EA2" w14:textId="77777777" w:rsidR="00BC09B2" w:rsidRPr="00BC09B2" w:rsidRDefault="00BC09B2" w:rsidP="00BC09B2">
      <w:pPr>
        <w:pStyle w:val="a3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7ABFBA70" w14:textId="77777777" w:rsidR="00BC09B2" w:rsidRPr="00BC09B2" w:rsidRDefault="00CF3D76" w:rsidP="00BC09B2">
      <w:pPr>
        <w:pStyle w:val="a3"/>
        <w:numPr>
          <w:ilvl w:val="0"/>
          <w:numId w:val="6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C09B2">
        <w:rPr>
          <w:rFonts w:ascii="Times New Roman" w:hAnsi="Times New Roman" w:cs="Times New Roman"/>
          <w:sz w:val="24"/>
          <w:szCs w:val="24"/>
        </w:rPr>
        <w:t xml:space="preserve">выдавать кредит рестораторам под </w:t>
      </w:r>
      <w:r w:rsidR="00D44FE0" w:rsidRPr="00BC09B2">
        <w:rPr>
          <w:rFonts w:ascii="Times New Roman" w:hAnsi="Times New Roman" w:cs="Times New Roman"/>
          <w:sz w:val="24"/>
          <w:szCs w:val="24"/>
        </w:rPr>
        <w:t>5-</w:t>
      </w:r>
      <w:r w:rsidRPr="00BC09B2">
        <w:rPr>
          <w:rFonts w:ascii="Times New Roman" w:hAnsi="Times New Roman" w:cs="Times New Roman"/>
          <w:sz w:val="24"/>
          <w:szCs w:val="24"/>
        </w:rPr>
        <w:t>8%</w:t>
      </w:r>
      <w:r w:rsidR="00807510" w:rsidRPr="00BC09B2">
        <w:rPr>
          <w:rFonts w:ascii="Times New Roman" w:hAnsi="Times New Roman" w:cs="Times New Roman"/>
          <w:sz w:val="24"/>
          <w:szCs w:val="24"/>
        </w:rPr>
        <w:t xml:space="preserve"> сроком до 5-7 лет</w:t>
      </w:r>
      <w:r w:rsidR="00D44FE0" w:rsidRPr="00BC09B2">
        <w:rPr>
          <w:rFonts w:ascii="Times New Roman" w:hAnsi="Times New Roman" w:cs="Times New Roman"/>
          <w:sz w:val="24"/>
          <w:szCs w:val="24"/>
        </w:rPr>
        <w:t xml:space="preserve"> в зависимости от суммы </w:t>
      </w:r>
      <w:proofErr w:type="spellStart"/>
      <w:proofErr w:type="gramStart"/>
      <w:r w:rsidR="00D44FE0" w:rsidRPr="00BC09B2">
        <w:rPr>
          <w:rFonts w:ascii="Times New Roman" w:hAnsi="Times New Roman" w:cs="Times New Roman"/>
          <w:sz w:val="24"/>
          <w:szCs w:val="24"/>
        </w:rPr>
        <w:t>кредита</w:t>
      </w:r>
      <w:r w:rsidRPr="00BC09B2">
        <w:rPr>
          <w:rFonts w:ascii="Times New Roman" w:hAnsi="Times New Roman" w:cs="Times New Roman"/>
          <w:sz w:val="24"/>
          <w:szCs w:val="24"/>
        </w:rPr>
        <w:t>.</w:t>
      </w:r>
      <w:r w:rsidR="006B3B5A" w:rsidRPr="00BC09B2">
        <w:rPr>
          <w:rFonts w:ascii="Times New Roman" w:hAnsi="Times New Roman" w:cs="Times New Roman"/>
          <w:sz w:val="24"/>
          <w:szCs w:val="24"/>
        </w:rPr>
        <w:t>перенести</w:t>
      </w:r>
      <w:proofErr w:type="spellEnd"/>
      <w:proofErr w:type="gramEnd"/>
      <w:r w:rsidR="006B3B5A" w:rsidRPr="00BC09B2">
        <w:rPr>
          <w:rFonts w:ascii="Times New Roman" w:hAnsi="Times New Roman" w:cs="Times New Roman"/>
          <w:sz w:val="24"/>
          <w:szCs w:val="24"/>
        </w:rPr>
        <w:t xml:space="preserve"> (отсрочить) срок выплаты процентов по телу кредита на время стройки ресторана. </w:t>
      </w:r>
      <w:r w:rsidR="00532FDD" w:rsidRPr="00BC09B2">
        <w:rPr>
          <w:rFonts w:ascii="Times New Roman" w:hAnsi="Times New Roman" w:cs="Times New Roman"/>
          <w:sz w:val="24"/>
          <w:szCs w:val="24"/>
        </w:rPr>
        <w:t>перенести (отсрочить) срок выплаты тела кредита на время раскрутки ресторана.</w:t>
      </w:r>
    </w:p>
    <w:p w14:paraId="286066BB" w14:textId="77777777" w:rsidR="00BC09B2" w:rsidRPr="00BC09B2" w:rsidRDefault="00BC09B2" w:rsidP="00BC09B2">
      <w:pPr>
        <w:pStyle w:val="a3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1551DA25" w14:textId="77777777" w:rsidR="00BC09B2" w:rsidRPr="00BC09B2" w:rsidRDefault="00532FDD" w:rsidP="00BC09B2">
      <w:pPr>
        <w:pStyle w:val="a3"/>
        <w:numPr>
          <w:ilvl w:val="0"/>
          <w:numId w:val="6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C09B2">
        <w:rPr>
          <w:rFonts w:ascii="Times New Roman" w:hAnsi="Times New Roman" w:cs="Times New Roman"/>
          <w:sz w:val="24"/>
          <w:szCs w:val="24"/>
        </w:rPr>
        <w:t>предоставить отсрочку по оплате процентов на 2-3 месяца, а выплату тела кредита на 6 месяцев от даты получения кредита. Данное решение позволит ресторатору открыться без долгов, что не будет давить психологически, нанять более квалифицированный персонал или вложиться в обучение персонала, лучше проработать меню, закупить более качественное оборудование и инвестировать деньги в маркетинг.</w:t>
      </w:r>
    </w:p>
    <w:p w14:paraId="002A787D" w14:textId="77777777" w:rsidR="00BC09B2" w:rsidRPr="00BC09B2" w:rsidRDefault="00BC09B2" w:rsidP="00BC09B2">
      <w:pPr>
        <w:pStyle w:val="a3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785D0BFA" w14:textId="77777777" w:rsidR="00BC09B2" w:rsidRPr="00BC09B2" w:rsidRDefault="00515EA5" w:rsidP="00BC09B2">
      <w:pPr>
        <w:pStyle w:val="a3"/>
        <w:numPr>
          <w:ilvl w:val="0"/>
          <w:numId w:val="6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C09B2">
        <w:rPr>
          <w:rFonts w:ascii="Times New Roman" w:hAnsi="Times New Roman" w:cs="Times New Roman"/>
          <w:sz w:val="24"/>
          <w:szCs w:val="24"/>
        </w:rPr>
        <w:t xml:space="preserve">убрать двойные стандарты </w:t>
      </w:r>
      <w:r w:rsidR="00486F0B" w:rsidRPr="00BC09B2">
        <w:rPr>
          <w:rFonts w:ascii="Times New Roman" w:hAnsi="Times New Roman" w:cs="Times New Roman"/>
          <w:sz w:val="24"/>
          <w:szCs w:val="24"/>
        </w:rPr>
        <w:t xml:space="preserve">в регионах (в Республике Татарстан) </w:t>
      </w:r>
      <w:r w:rsidRPr="00BC09B2">
        <w:rPr>
          <w:rFonts w:ascii="Times New Roman" w:hAnsi="Times New Roman" w:cs="Times New Roman"/>
          <w:sz w:val="24"/>
          <w:szCs w:val="24"/>
        </w:rPr>
        <w:t>для получения лицензии, пересмотреть норму о запрете выдачи лицензии, если у получателя есть задолженность перед бюджетом до 10 000 рублей. Применять нормативные акты РФ. Способствовать помощи предпринимателям в получении.</w:t>
      </w:r>
    </w:p>
    <w:p w14:paraId="24A17B59" w14:textId="77777777" w:rsidR="00BC09B2" w:rsidRPr="00BC09B2" w:rsidRDefault="00BC09B2" w:rsidP="00BC09B2">
      <w:pPr>
        <w:pStyle w:val="a3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6205BB0E" w14:textId="77777777" w:rsidR="00BC09B2" w:rsidRPr="00BC09B2" w:rsidRDefault="00941979" w:rsidP="00BC09B2">
      <w:pPr>
        <w:pStyle w:val="a3"/>
        <w:numPr>
          <w:ilvl w:val="0"/>
          <w:numId w:val="6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C09B2">
        <w:rPr>
          <w:rFonts w:ascii="Times New Roman" w:hAnsi="Times New Roman" w:cs="Times New Roman"/>
          <w:sz w:val="24"/>
          <w:szCs w:val="24"/>
        </w:rPr>
        <w:t xml:space="preserve">не вводить маркировку </w:t>
      </w:r>
      <w:proofErr w:type="spellStart"/>
      <w:r w:rsidRPr="00BC09B2">
        <w:rPr>
          <w:rFonts w:ascii="Times New Roman" w:hAnsi="Times New Roman" w:cs="Times New Roman"/>
          <w:sz w:val="24"/>
          <w:szCs w:val="24"/>
        </w:rPr>
        <w:t>кег</w:t>
      </w:r>
      <w:proofErr w:type="spellEnd"/>
      <w:r w:rsidRPr="00BC09B2">
        <w:rPr>
          <w:rFonts w:ascii="Times New Roman" w:hAnsi="Times New Roman" w:cs="Times New Roman"/>
          <w:sz w:val="24"/>
          <w:szCs w:val="24"/>
        </w:rPr>
        <w:t xml:space="preserve"> при продаже пива и понизить акциз для малых пивоварень до 10 рублей за литр. При такой ставке желание производить серую продукцию у честных пивоварень исчезнет. При этом можно увеличить штрафные санкции существенно. </w:t>
      </w:r>
      <w:r w:rsidRPr="00BC09B2">
        <w:rPr>
          <w:rFonts w:ascii="Times New Roman" w:hAnsi="Times New Roman" w:cs="Times New Roman"/>
          <w:bCs/>
          <w:sz w:val="24"/>
          <w:szCs w:val="24"/>
        </w:rPr>
        <w:t>Напомню, что создание одного рабочего места в пивоваренной отрасли дает создание 10-и рабочих мест в других отраслях.</w:t>
      </w:r>
      <w:r w:rsidRPr="00BC09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E5EAFF" w14:textId="77777777" w:rsidR="00BC09B2" w:rsidRPr="00BC09B2" w:rsidRDefault="00BC09B2" w:rsidP="00BC09B2">
      <w:pPr>
        <w:pStyle w:val="a3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5F74E31F" w14:textId="77777777" w:rsidR="002439ED" w:rsidRPr="00BC09B2" w:rsidRDefault="002439ED" w:rsidP="00BC09B2">
      <w:pPr>
        <w:pStyle w:val="a3"/>
        <w:numPr>
          <w:ilvl w:val="0"/>
          <w:numId w:val="6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C09B2">
        <w:rPr>
          <w:rFonts w:ascii="Times New Roman" w:hAnsi="Times New Roman" w:cs="Times New Roman"/>
          <w:sz w:val="24"/>
          <w:szCs w:val="24"/>
        </w:rPr>
        <w:t xml:space="preserve">Создать особую круглогодичную экономическую зону для рестораторов </w:t>
      </w:r>
      <w:r w:rsidR="00A2088C" w:rsidRPr="00BC09B2">
        <w:rPr>
          <w:rFonts w:ascii="Times New Roman" w:hAnsi="Times New Roman" w:cs="Times New Roman"/>
          <w:sz w:val="24"/>
          <w:szCs w:val="24"/>
        </w:rPr>
        <w:t xml:space="preserve">в каждом крупном туристическом городе РОССИИ с </w:t>
      </w:r>
      <w:r w:rsidRPr="00BC09B2">
        <w:rPr>
          <w:rFonts w:ascii="Times New Roman" w:hAnsi="Times New Roman" w:cs="Times New Roman"/>
          <w:sz w:val="24"/>
          <w:szCs w:val="24"/>
        </w:rPr>
        <w:t xml:space="preserve">освобождением от налогов на 3 года и организовать </w:t>
      </w:r>
      <w:r w:rsidR="00A2088C" w:rsidRPr="00BC09B2">
        <w:rPr>
          <w:rFonts w:ascii="Times New Roman" w:hAnsi="Times New Roman" w:cs="Times New Roman"/>
          <w:sz w:val="24"/>
          <w:szCs w:val="24"/>
        </w:rPr>
        <w:t xml:space="preserve">не ее территории </w:t>
      </w:r>
      <w:r w:rsidRPr="00BC09B2">
        <w:rPr>
          <w:rFonts w:ascii="Times New Roman" w:hAnsi="Times New Roman" w:cs="Times New Roman"/>
          <w:sz w:val="24"/>
          <w:szCs w:val="24"/>
        </w:rPr>
        <w:t xml:space="preserve">современный </w:t>
      </w:r>
      <w:proofErr w:type="spellStart"/>
      <w:r w:rsidRPr="00BC09B2">
        <w:rPr>
          <w:rFonts w:ascii="Times New Roman" w:hAnsi="Times New Roman" w:cs="Times New Roman"/>
          <w:sz w:val="24"/>
          <w:szCs w:val="24"/>
        </w:rPr>
        <w:t>фудмолл</w:t>
      </w:r>
      <w:proofErr w:type="spellEnd"/>
      <w:r w:rsidR="00A2088C" w:rsidRPr="00BC09B2">
        <w:rPr>
          <w:rFonts w:ascii="Times New Roman" w:hAnsi="Times New Roman" w:cs="Times New Roman"/>
          <w:sz w:val="24"/>
          <w:szCs w:val="24"/>
        </w:rPr>
        <w:t>.</w:t>
      </w:r>
      <w:r w:rsidRPr="00BC09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9F5BA" w14:textId="77777777" w:rsidR="00E45C0D" w:rsidRPr="00BC09B2" w:rsidRDefault="00E45C0D" w:rsidP="00BC09B2">
      <w:pPr>
        <w:pStyle w:val="a3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2494B5C4" w14:textId="77777777" w:rsidR="00AC6459" w:rsidRDefault="00922426" w:rsidP="00BC09B2">
      <w:pPr>
        <w:pStyle w:val="a3"/>
        <w:spacing w:after="0" w:line="240" w:lineRule="auto"/>
        <w:ind w:left="284" w:firstLine="425"/>
        <w:jc w:val="both"/>
      </w:pPr>
      <w:r w:rsidRPr="00BC09B2">
        <w:rPr>
          <w:rFonts w:ascii="Times New Roman" w:hAnsi="Times New Roman" w:cs="Times New Roman"/>
          <w:bCs/>
          <w:sz w:val="24"/>
          <w:szCs w:val="24"/>
        </w:rPr>
        <w:t>Принятие описанных решений</w:t>
      </w:r>
      <w:r w:rsidR="00A95209" w:rsidRPr="00BC09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09B2">
        <w:rPr>
          <w:rFonts w:ascii="Times New Roman" w:hAnsi="Times New Roman" w:cs="Times New Roman"/>
          <w:bCs/>
          <w:sz w:val="24"/>
          <w:szCs w:val="24"/>
        </w:rPr>
        <w:t>приведет к увеличению внутреннего национального продукта</w:t>
      </w:r>
      <w:r w:rsidR="00A2088C" w:rsidRPr="00BC09B2">
        <w:rPr>
          <w:rFonts w:ascii="Times New Roman" w:hAnsi="Times New Roman" w:cs="Times New Roman"/>
          <w:bCs/>
          <w:sz w:val="24"/>
          <w:szCs w:val="24"/>
        </w:rPr>
        <w:t xml:space="preserve"> в каждом субъекте РФ</w:t>
      </w:r>
      <w:r w:rsidRPr="00BC09B2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AC6459" w:rsidSect="00BC09B2">
      <w:headerReference w:type="default" r:id="rId7"/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6B2C0" w14:textId="77777777" w:rsidR="00A0578D" w:rsidRDefault="00A0578D" w:rsidP="005957B2">
      <w:pPr>
        <w:spacing w:after="0" w:line="240" w:lineRule="auto"/>
      </w:pPr>
      <w:r>
        <w:separator/>
      </w:r>
    </w:p>
  </w:endnote>
  <w:endnote w:type="continuationSeparator" w:id="0">
    <w:p w14:paraId="0C9A0A27" w14:textId="77777777" w:rsidR="00A0578D" w:rsidRDefault="00A0578D" w:rsidP="00595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094D7" w14:textId="77777777" w:rsidR="00A0578D" w:rsidRDefault="00A0578D" w:rsidP="005957B2">
      <w:pPr>
        <w:spacing w:after="0" w:line="240" w:lineRule="auto"/>
      </w:pPr>
      <w:r>
        <w:separator/>
      </w:r>
    </w:p>
  </w:footnote>
  <w:footnote w:type="continuationSeparator" w:id="0">
    <w:p w14:paraId="548E6008" w14:textId="77777777" w:rsidR="00A0578D" w:rsidRDefault="00A0578D" w:rsidP="00595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7889920"/>
      <w:docPartObj>
        <w:docPartGallery w:val="Page Numbers (Margins)"/>
        <w:docPartUnique/>
      </w:docPartObj>
    </w:sdtPr>
    <w:sdtEndPr/>
    <w:sdtContent>
      <w:p w14:paraId="4C0C1AE0" w14:textId="77777777" w:rsidR="00237944" w:rsidRDefault="00237944">
        <w:pPr>
          <w:pStyle w:val="a8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88163BD" wp14:editId="76DC212C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Прямоугольни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4478487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107640144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75F19B2E" w14:textId="77777777" w:rsidR="00237944" w:rsidRDefault="00237944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 w:rsidR="000E41E7" w:rsidRPr="000E41E7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88163BD" id="Прямоугольник 3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4478487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107640144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14:paraId="75F19B2E" w14:textId="77777777" w:rsidR="00237944" w:rsidRDefault="00237944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 w:rsidR="000E41E7" w:rsidRPr="000E41E7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702F"/>
    <w:multiLevelType w:val="hybridMultilevel"/>
    <w:tmpl w:val="4188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E0004"/>
    <w:multiLevelType w:val="hybridMultilevel"/>
    <w:tmpl w:val="D7321E02"/>
    <w:lvl w:ilvl="0" w:tplc="E3408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F139FC"/>
    <w:multiLevelType w:val="hybridMultilevel"/>
    <w:tmpl w:val="3EBC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17FD5"/>
    <w:multiLevelType w:val="hybridMultilevel"/>
    <w:tmpl w:val="763E8EE8"/>
    <w:lvl w:ilvl="0" w:tplc="5A1A1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836302"/>
    <w:multiLevelType w:val="hybridMultilevel"/>
    <w:tmpl w:val="3A98487A"/>
    <w:lvl w:ilvl="0" w:tplc="DCF89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046FD2"/>
    <w:multiLevelType w:val="hybridMultilevel"/>
    <w:tmpl w:val="49E2F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349AB"/>
    <w:multiLevelType w:val="multilevel"/>
    <w:tmpl w:val="F30CD8D2"/>
    <w:lvl w:ilvl="0">
      <w:start w:val="1"/>
      <w:numFmt w:val="decimal"/>
      <w:lvlText w:val="%1."/>
      <w:lvlJc w:val="left"/>
      <w:pPr>
        <w:ind w:left="384" w:hanging="384"/>
      </w:pPr>
    </w:lvl>
    <w:lvl w:ilvl="1">
      <w:start w:val="1"/>
      <w:numFmt w:val="decimal"/>
      <w:lvlText w:val="%1.%2."/>
      <w:lvlJc w:val="left"/>
      <w:pPr>
        <w:ind w:left="384" w:hanging="384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B5A"/>
    <w:rsid w:val="000236C2"/>
    <w:rsid w:val="000510BC"/>
    <w:rsid w:val="00055F1B"/>
    <w:rsid w:val="00097F3E"/>
    <w:rsid w:val="000C7A4F"/>
    <w:rsid w:val="000E41E7"/>
    <w:rsid w:val="001102FF"/>
    <w:rsid w:val="00114278"/>
    <w:rsid w:val="00117A67"/>
    <w:rsid w:val="001317B5"/>
    <w:rsid w:val="00140978"/>
    <w:rsid w:val="0015075B"/>
    <w:rsid w:val="00154457"/>
    <w:rsid w:val="00157AE0"/>
    <w:rsid w:val="00162CCB"/>
    <w:rsid w:val="001C7C02"/>
    <w:rsid w:val="001E2E7C"/>
    <w:rsid w:val="002363ED"/>
    <w:rsid w:val="00236843"/>
    <w:rsid w:val="00237944"/>
    <w:rsid w:val="002439ED"/>
    <w:rsid w:val="00250871"/>
    <w:rsid w:val="002817D6"/>
    <w:rsid w:val="002846FF"/>
    <w:rsid w:val="002B1F48"/>
    <w:rsid w:val="002E513D"/>
    <w:rsid w:val="00305112"/>
    <w:rsid w:val="0032068F"/>
    <w:rsid w:val="00327941"/>
    <w:rsid w:val="00356FA2"/>
    <w:rsid w:val="0039088C"/>
    <w:rsid w:val="003F4624"/>
    <w:rsid w:val="00442ED0"/>
    <w:rsid w:val="004511E5"/>
    <w:rsid w:val="00454927"/>
    <w:rsid w:val="00483F43"/>
    <w:rsid w:val="00486F0B"/>
    <w:rsid w:val="00494F27"/>
    <w:rsid w:val="004A489E"/>
    <w:rsid w:val="00511FD6"/>
    <w:rsid w:val="00515EA5"/>
    <w:rsid w:val="00532FDD"/>
    <w:rsid w:val="00541083"/>
    <w:rsid w:val="0057673E"/>
    <w:rsid w:val="00590134"/>
    <w:rsid w:val="005957B2"/>
    <w:rsid w:val="005D6DF0"/>
    <w:rsid w:val="005D73EB"/>
    <w:rsid w:val="00604264"/>
    <w:rsid w:val="00617FAF"/>
    <w:rsid w:val="00631ECC"/>
    <w:rsid w:val="00636A91"/>
    <w:rsid w:val="0065260B"/>
    <w:rsid w:val="00697D50"/>
    <w:rsid w:val="006A56B0"/>
    <w:rsid w:val="006A5B76"/>
    <w:rsid w:val="006B3B5A"/>
    <w:rsid w:val="006D293C"/>
    <w:rsid w:val="006F0C4B"/>
    <w:rsid w:val="006F64D6"/>
    <w:rsid w:val="006F7DF1"/>
    <w:rsid w:val="0072316D"/>
    <w:rsid w:val="00724BEF"/>
    <w:rsid w:val="00761C83"/>
    <w:rsid w:val="007A6448"/>
    <w:rsid w:val="007C54CD"/>
    <w:rsid w:val="007D699D"/>
    <w:rsid w:val="00807510"/>
    <w:rsid w:val="0081369E"/>
    <w:rsid w:val="0084033E"/>
    <w:rsid w:val="00863AF2"/>
    <w:rsid w:val="008D21A9"/>
    <w:rsid w:val="008F43BF"/>
    <w:rsid w:val="00920C4B"/>
    <w:rsid w:val="00922426"/>
    <w:rsid w:val="00941979"/>
    <w:rsid w:val="00946404"/>
    <w:rsid w:val="0095152D"/>
    <w:rsid w:val="00954E94"/>
    <w:rsid w:val="0099366B"/>
    <w:rsid w:val="009B2A49"/>
    <w:rsid w:val="009B495C"/>
    <w:rsid w:val="009B5BBC"/>
    <w:rsid w:val="009E1686"/>
    <w:rsid w:val="009E40ED"/>
    <w:rsid w:val="009E6374"/>
    <w:rsid w:val="009F5A58"/>
    <w:rsid w:val="009F7A62"/>
    <w:rsid w:val="00A0578D"/>
    <w:rsid w:val="00A15D71"/>
    <w:rsid w:val="00A2088C"/>
    <w:rsid w:val="00A261A2"/>
    <w:rsid w:val="00A2660B"/>
    <w:rsid w:val="00A95209"/>
    <w:rsid w:val="00AB4773"/>
    <w:rsid w:val="00AC0518"/>
    <w:rsid w:val="00AC6459"/>
    <w:rsid w:val="00B267EF"/>
    <w:rsid w:val="00B513FB"/>
    <w:rsid w:val="00B54FF9"/>
    <w:rsid w:val="00B5747D"/>
    <w:rsid w:val="00BC09B2"/>
    <w:rsid w:val="00BC3F5A"/>
    <w:rsid w:val="00C32BFB"/>
    <w:rsid w:val="00C4292C"/>
    <w:rsid w:val="00C7166E"/>
    <w:rsid w:val="00C91377"/>
    <w:rsid w:val="00CB4587"/>
    <w:rsid w:val="00CC42A3"/>
    <w:rsid w:val="00CD3031"/>
    <w:rsid w:val="00CF3D76"/>
    <w:rsid w:val="00CF7DDC"/>
    <w:rsid w:val="00D210D6"/>
    <w:rsid w:val="00D409A4"/>
    <w:rsid w:val="00D44FE0"/>
    <w:rsid w:val="00D62C03"/>
    <w:rsid w:val="00D74E36"/>
    <w:rsid w:val="00D9491F"/>
    <w:rsid w:val="00DA0638"/>
    <w:rsid w:val="00DC56B0"/>
    <w:rsid w:val="00DF44BF"/>
    <w:rsid w:val="00E00C22"/>
    <w:rsid w:val="00E10A29"/>
    <w:rsid w:val="00E45C0D"/>
    <w:rsid w:val="00E82A39"/>
    <w:rsid w:val="00EC11B0"/>
    <w:rsid w:val="00EC3D27"/>
    <w:rsid w:val="00ED53FC"/>
    <w:rsid w:val="00F03576"/>
    <w:rsid w:val="00F20B0B"/>
    <w:rsid w:val="00F64FDA"/>
    <w:rsid w:val="00FC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B727F"/>
  <w15:docId w15:val="{29846865-CEE5-484C-BB2F-0428959D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57B2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5957B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957B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957B2"/>
    <w:rPr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957B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237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7944"/>
  </w:style>
  <w:style w:type="paragraph" w:styleId="aa">
    <w:name w:val="footer"/>
    <w:basedOn w:val="a"/>
    <w:link w:val="ab"/>
    <w:uiPriority w:val="99"/>
    <w:unhideWhenUsed/>
    <w:rsid w:val="00237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 sz</dc:creator>
  <cp:lastModifiedBy>Петров Роман Дмитриевич</cp:lastModifiedBy>
  <cp:revision>2</cp:revision>
  <dcterms:created xsi:type="dcterms:W3CDTF">2020-03-18T10:01:00Z</dcterms:created>
  <dcterms:modified xsi:type="dcterms:W3CDTF">2020-03-18T10:01:00Z</dcterms:modified>
</cp:coreProperties>
</file>