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6AA7" w14:textId="77777777" w:rsidR="00DA5242" w:rsidRPr="003D3DE2" w:rsidRDefault="00DA5242" w:rsidP="00683FD5">
      <w:pPr>
        <w:tabs>
          <w:tab w:val="left" w:pos="5258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DE2">
        <w:rPr>
          <w:rFonts w:ascii="Times New Roman" w:hAnsi="Times New Roman" w:cs="Times New Roman"/>
          <w:b/>
          <w:sz w:val="24"/>
          <w:szCs w:val="24"/>
        </w:rPr>
        <w:t xml:space="preserve">Предложения в резолюцию </w:t>
      </w:r>
    </w:p>
    <w:p w14:paraId="4D1D552B" w14:textId="77777777" w:rsidR="00DA5242" w:rsidRDefault="00DA5242" w:rsidP="00683FD5">
      <w:pPr>
        <w:tabs>
          <w:tab w:val="left" w:pos="5258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3DE2">
        <w:rPr>
          <w:rFonts w:ascii="Times New Roman" w:hAnsi="Times New Roman" w:cs="Times New Roman"/>
          <w:sz w:val="24"/>
          <w:szCs w:val="24"/>
        </w:rPr>
        <w:t>I Всероссийский Конгресс общественных объединений туризма, гостеприимства и спорта</w:t>
      </w:r>
    </w:p>
    <w:p w14:paraId="79593DEA" w14:textId="77777777" w:rsidR="004C5C1C" w:rsidRPr="003D3DE2" w:rsidRDefault="004C5C1C" w:rsidP="00683FD5">
      <w:pPr>
        <w:tabs>
          <w:tab w:val="left" w:pos="5258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FA93E67" w14:textId="77777777" w:rsidR="004A3C55" w:rsidRPr="003D3DE2" w:rsidRDefault="004A3C55" w:rsidP="00683FD5">
      <w:pPr>
        <w:tabs>
          <w:tab w:val="left" w:pos="5258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BF41F" w14:textId="77777777" w:rsidR="004A3C55" w:rsidRDefault="00DA5242" w:rsidP="004C5C1C">
      <w:pPr>
        <w:tabs>
          <w:tab w:val="left" w:pos="5258"/>
        </w:tabs>
        <w:spacing w:after="0" w:line="240" w:lineRule="auto"/>
        <w:ind w:left="-567" w:firstLine="1134"/>
        <w:rPr>
          <w:rFonts w:ascii="Times New Roman" w:hAnsi="Times New Roman" w:cs="Times New Roman"/>
          <w:b/>
          <w:sz w:val="24"/>
          <w:szCs w:val="24"/>
        </w:rPr>
      </w:pPr>
      <w:r w:rsidRPr="003D3DE2">
        <w:rPr>
          <w:rFonts w:ascii="Times New Roman" w:hAnsi="Times New Roman" w:cs="Times New Roman"/>
          <w:b/>
          <w:sz w:val="24"/>
          <w:szCs w:val="24"/>
        </w:rPr>
        <w:t>Тема: «</w:t>
      </w:r>
      <w:r w:rsidR="004C5C1C">
        <w:rPr>
          <w:rFonts w:ascii="Times New Roman" w:hAnsi="Times New Roman" w:cs="Times New Roman"/>
          <w:b/>
          <w:sz w:val="24"/>
          <w:szCs w:val="24"/>
        </w:rPr>
        <w:t>Концепция развития медицинского туризма России</w:t>
      </w:r>
      <w:r w:rsidRPr="003D3DE2">
        <w:rPr>
          <w:rFonts w:ascii="Times New Roman" w:hAnsi="Times New Roman" w:cs="Times New Roman"/>
          <w:b/>
          <w:sz w:val="24"/>
          <w:szCs w:val="24"/>
        </w:rPr>
        <w:t>»</w:t>
      </w:r>
    </w:p>
    <w:p w14:paraId="0D612919" w14:textId="77777777" w:rsidR="004C5C1C" w:rsidRPr="003D3DE2" w:rsidRDefault="004C5C1C" w:rsidP="004C5C1C">
      <w:pPr>
        <w:tabs>
          <w:tab w:val="left" w:pos="5258"/>
        </w:tabs>
        <w:spacing w:after="0" w:line="240" w:lineRule="auto"/>
        <w:ind w:left="-567" w:firstLine="1134"/>
        <w:rPr>
          <w:rFonts w:ascii="Times New Roman" w:hAnsi="Times New Roman" w:cs="Times New Roman"/>
          <w:b/>
          <w:sz w:val="24"/>
          <w:szCs w:val="24"/>
        </w:rPr>
      </w:pPr>
    </w:p>
    <w:p w14:paraId="637263C5" w14:textId="77777777" w:rsidR="00DA5242" w:rsidRPr="003D3DE2" w:rsidRDefault="00DA5242" w:rsidP="004C5C1C">
      <w:pPr>
        <w:tabs>
          <w:tab w:val="left" w:pos="5258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D3DE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4C5C1C">
        <w:rPr>
          <w:rFonts w:ascii="Times New Roman" w:hAnsi="Times New Roman" w:cs="Times New Roman"/>
          <w:b/>
          <w:sz w:val="24"/>
          <w:szCs w:val="24"/>
        </w:rPr>
        <w:t xml:space="preserve">Чернышев Евгений Владимирович  </w:t>
      </w:r>
    </w:p>
    <w:p w14:paraId="366A658B" w14:textId="77777777" w:rsidR="003D3DE2" w:rsidRDefault="004C5C1C" w:rsidP="004A3C55">
      <w:pPr>
        <w:tabs>
          <w:tab w:val="left" w:pos="52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Национального</w:t>
      </w:r>
      <w:r w:rsidRPr="004C5C1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5C1C">
        <w:rPr>
          <w:rFonts w:ascii="Times New Roman" w:hAnsi="Times New Roman" w:cs="Times New Roman"/>
          <w:sz w:val="24"/>
          <w:szCs w:val="24"/>
        </w:rPr>
        <w:t xml:space="preserve"> по медицинскому туризму</w:t>
      </w:r>
    </w:p>
    <w:p w14:paraId="2AC64B55" w14:textId="77777777" w:rsidR="004C5C1C" w:rsidRDefault="004C5C1C" w:rsidP="004A3C55">
      <w:pPr>
        <w:tabs>
          <w:tab w:val="left" w:pos="525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4BA72" w14:textId="77777777" w:rsidR="000352C5" w:rsidRPr="003D3DE2" w:rsidRDefault="00DA5242" w:rsidP="004C5C1C">
      <w:pPr>
        <w:tabs>
          <w:tab w:val="left" w:pos="525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3DE2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3D3DE2">
        <w:rPr>
          <w:rFonts w:ascii="Times New Roman" w:hAnsi="Times New Roman" w:cs="Times New Roman"/>
          <w:sz w:val="24"/>
          <w:szCs w:val="24"/>
        </w:rPr>
        <w:t xml:space="preserve"> </w:t>
      </w:r>
      <w:r w:rsidR="004C5C1C">
        <w:rPr>
          <w:rFonts w:ascii="Times New Roman" w:hAnsi="Times New Roman" w:cs="Times New Roman"/>
          <w:sz w:val="24"/>
          <w:szCs w:val="24"/>
        </w:rPr>
        <w:t>Развитие медицинского туризма в России, как возможности повышения показателей экспорта услуг</w:t>
      </w:r>
    </w:p>
    <w:p w14:paraId="2BB17497" w14:textId="77777777" w:rsidR="004A3C55" w:rsidRPr="003D3DE2" w:rsidRDefault="004A3C55" w:rsidP="004A3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2A224" w14:textId="77777777" w:rsidR="003D3DE2" w:rsidRDefault="00DA5242" w:rsidP="003D3D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E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14:paraId="18A31E64" w14:textId="77777777" w:rsidR="004C5C1C" w:rsidRPr="004C5C1C" w:rsidRDefault="004C5C1C" w:rsidP="004C5C1C">
      <w:pPr>
        <w:tabs>
          <w:tab w:val="left" w:pos="52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1979A" w14:textId="77777777" w:rsidR="004C5C1C" w:rsidRPr="004C5C1C" w:rsidRDefault="004C5C1C" w:rsidP="004C5C1C">
      <w:pPr>
        <w:pStyle w:val="a3"/>
        <w:numPr>
          <w:ilvl w:val="0"/>
          <w:numId w:val="13"/>
        </w:num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5C1C">
        <w:rPr>
          <w:rFonts w:ascii="Times New Roman" w:hAnsi="Times New Roman" w:cs="Times New Roman"/>
          <w:sz w:val="24"/>
          <w:szCs w:val="24"/>
        </w:rPr>
        <w:t>акрепление в законодательстве термина "медицинский туризм"</w:t>
      </w:r>
    </w:p>
    <w:p w14:paraId="37B1CE68" w14:textId="77777777" w:rsidR="004C5C1C" w:rsidRPr="004C5C1C" w:rsidRDefault="004C5C1C" w:rsidP="004C5C1C">
      <w:pPr>
        <w:pStyle w:val="a3"/>
        <w:tabs>
          <w:tab w:val="left" w:pos="5258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B482EFE" w14:textId="77777777" w:rsidR="004C5C1C" w:rsidRPr="004C5C1C" w:rsidRDefault="004C5C1C" w:rsidP="004C5C1C">
      <w:pPr>
        <w:pStyle w:val="a3"/>
        <w:numPr>
          <w:ilvl w:val="0"/>
          <w:numId w:val="13"/>
        </w:num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C5C1C">
        <w:rPr>
          <w:rFonts w:ascii="Times New Roman" w:hAnsi="Times New Roman" w:cs="Times New Roman"/>
          <w:sz w:val="24"/>
          <w:szCs w:val="24"/>
        </w:rPr>
        <w:t xml:space="preserve">становление взаимодействия между Минздравом, </w:t>
      </w:r>
      <w:proofErr w:type="spellStart"/>
      <w:r w:rsidRPr="004C5C1C">
        <w:rPr>
          <w:rFonts w:ascii="Times New Roman" w:hAnsi="Times New Roman" w:cs="Times New Roman"/>
          <w:sz w:val="24"/>
          <w:szCs w:val="24"/>
        </w:rPr>
        <w:t>Минэком</w:t>
      </w:r>
      <w:proofErr w:type="spellEnd"/>
      <w:r w:rsidRPr="004C5C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5C1C">
        <w:rPr>
          <w:rFonts w:ascii="Times New Roman" w:hAnsi="Times New Roman" w:cs="Times New Roman"/>
          <w:sz w:val="24"/>
          <w:szCs w:val="24"/>
        </w:rPr>
        <w:t>ростуризмом</w:t>
      </w:r>
      <w:proofErr w:type="spellEnd"/>
      <w:r w:rsidRPr="004C5C1C">
        <w:rPr>
          <w:rFonts w:ascii="Times New Roman" w:hAnsi="Times New Roman" w:cs="Times New Roman"/>
          <w:sz w:val="24"/>
          <w:szCs w:val="24"/>
        </w:rPr>
        <w:t xml:space="preserve"> по реализации проекта развития экспорта медицинских услуг по двум проектам: Федеральный проект "Развитие экспорта медицинских услуг" (Минздрав), "Стратегия развития экспорта услуг" (</w:t>
      </w:r>
      <w:proofErr w:type="spellStart"/>
      <w:r w:rsidRPr="004C5C1C">
        <w:rPr>
          <w:rFonts w:ascii="Times New Roman" w:hAnsi="Times New Roman" w:cs="Times New Roman"/>
          <w:sz w:val="24"/>
          <w:szCs w:val="24"/>
        </w:rPr>
        <w:t>Минэк</w:t>
      </w:r>
      <w:proofErr w:type="spellEnd"/>
      <w:r w:rsidRPr="004C5C1C">
        <w:rPr>
          <w:rFonts w:ascii="Times New Roman" w:hAnsi="Times New Roman" w:cs="Times New Roman"/>
          <w:sz w:val="24"/>
          <w:szCs w:val="24"/>
        </w:rPr>
        <w:t>)</w:t>
      </w:r>
    </w:p>
    <w:p w14:paraId="5B3F9D7D" w14:textId="77777777" w:rsidR="004C5C1C" w:rsidRPr="004C5C1C" w:rsidRDefault="004C5C1C" w:rsidP="004C5C1C">
      <w:p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9AEBC" w14:textId="77777777" w:rsidR="004C5C1C" w:rsidRPr="004C5C1C" w:rsidRDefault="004C5C1C" w:rsidP="004C5C1C">
      <w:pPr>
        <w:pStyle w:val="a3"/>
        <w:numPr>
          <w:ilvl w:val="0"/>
          <w:numId w:val="13"/>
        </w:num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C5C1C">
        <w:rPr>
          <w:rFonts w:ascii="Times New Roman" w:hAnsi="Times New Roman" w:cs="Times New Roman"/>
          <w:sz w:val="24"/>
          <w:szCs w:val="24"/>
        </w:rPr>
        <w:t>ыделение средств федерального бюджета на развитие медицинского туризма (экспорта медуслуг) регионам (сегодня бюджет 0 до 2024 года)</w:t>
      </w:r>
    </w:p>
    <w:p w14:paraId="67013278" w14:textId="77777777" w:rsidR="004C5C1C" w:rsidRPr="004C5C1C" w:rsidRDefault="004C5C1C" w:rsidP="004C5C1C">
      <w:p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A0D12" w14:textId="77777777" w:rsidR="006F09EC" w:rsidRPr="003D3DE2" w:rsidRDefault="004C5C1C" w:rsidP="004C5C1C">
      <w:pPr>
        <w:tabs>
          <w:tab w:val="left" w:pos="5258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4C5C1C">
        <w:rPr>
          <w:rFonts w:ascii="Times New Roman" w:hAnsi="Times New Roman" w:cs="Times New Roman"/>
          <w:sz w:val="24"/>
          <w:szCs w:val="24"/>
        </w:rPr>
        <w:t>Формирование бюджета развития экспорта медицинских услуг (медицинского туризма) за счет введения специального сбора с иностранного медицинского т</w:t>
      </w:r>
      <w:r>
        <w:rPr>
          <w:rFonts w:ascii="Times New Roman" w:hAnsi="Times New Roman" w:cs="Times New Roman"/>
          <w:sz w:val="24"/>
          <w:szCs w:val="24"/>
        </w:rPr>
        <w:t>уриста по типу курортного сбора</w:t>
      </w:r>
    </w:p>
    <w:p w14:paraId="1AD43F76" w14:textId="77777777" w:rsidR="006F09EC" w:rsidRPr="003D3DE2" w:rsidRDefault="006F09EC" w:rsidP="003D3DE2">
      <w:pPr>
        <w:tabs>
          <w:tab w:val="left" w:pos="5258"/>
        </w:tabs>
        <w:spacing w:after="0" w:line="240" w:lineRule="auto"/>
        <w:rPr>
          <w:sz w:val="24"/>
          <w:szCs w:val="24"/>
        </w:rPr>
      </w:pPr>
    </w:p>
    <w:p w14:paraId="5B935620" w14:textId="77777777" w:rsidR="004C5C1C" w:rsidRPr="003D3DE2" w:rsidRDefault="004C5C1C">
      <w:pPr>
        <w:tabs>
          <w:tab w:val="left" w:pos="5258"/>
        </w:tabs>
        <w:spacing w:after="0" w:line="240" w:lineRule="auto"/>
        <w:rPr>
          <w:sz w:val="24"/>
          <w:szCs w:val="24"/>
        </w:rPr>
      </w:pPr>
    </w:p>
    <w:sectPr w:rsidR="004C5C1C" w:rsidRPr="003D3DE2" w:rsidSect="004A3C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81"/>
    <w:multiLevelType w:val="hybridMultilevel"/>
    <w:tmpl w:val="B0A0987C"/>
    <w:lvl w:ilvl="0" w:tplc="F3FCBC0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256"/>
    <w:multiLevelType w:val="hybridMultilevel"/>
    <w:tmpl w:val="ED067D3A"/>
    <w:lvl w:ilvl="0" w:tplc="3BF0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F3F33"/>
    <w:multiLevelType w:val="hybridMultilevel"/>
    <w:tmpl w:val="AAAC3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D04"/>
    <w:multiLevelType w:val="hybridMultilevel"/>
    <w:tmpl w:val="90A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35B"/>
    <w:multiLevelType w:val="hybridMultilevel"/>
    <w:tmpl w:val="0D607B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0263A"/>
    <w:multiLevelType w:val="hybridMultilevel"/>
    <w:tmpl w:val="7A0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4245"/>
    <w:multiLevelType w:val="hybridMultilevel"/>
    <w:tmpl w:val="0DA605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24F"/>
    <w:multiLevelType w:val="multilevel"/>
    <w:tmpl w:val="95B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25288"/>
    <w:multiLevelType w:val="hybridMultilevel"/>
    <w:tmpl w:val="C396E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13DA3"/>
    <w:multiLevelType w:val="hybridMultilevel"/>
    <w:tmpl w:val="73F4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15C7"/>
    <w:multiLevelType w:val="hybridMultilevel"/>
    <w:tmpl w:val="7EACF95C"/>
    <w:lvl w:ilvl="0" w:tplc="9F200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391483"/>
    <w:multiLevelType w:val="hybridMultilevel"/>
    <w:tmpl w:val="4B707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35B94"/>
    <w:multiLevelType w:val="hybridMultilevel"/>
    <w:tmpl w:val="8040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7A"/>
    <w:rsid w:val="000352C5"/>
    <w:rsid w:val="000530B1"/>
    <w:rsid w:val="00063311"/>
    <w:rsid w:val="00065A45"/>
    <w:rsid w:val="000C2E63"/>
    <w:rsid w:val="001005B5"/>
    <w:rsid w:val="00136596"/>
    <w:rsid w:val="00141C6A"/>
    <w:rsid w:val="001612FC"/>
    <w:rsid w:val="001741F1"/>
    <w:rsid w:val="00180D24"/>
    <w:rsid w:val="00193928"/>
    <w:rsid w:val="00196FF0"/>
    <w:rsid w:val="001C4E5D"/>
    <w:rsid w:val="00202362"/>
    <w:rsid w:val="0021437F"/>
    <w:rsid w:val="00233F3A"/>
    <w:rsid w:val="00290F71"/>
    <w:rsid w:val="0038569F"/>
    <w:rsid w:val="00387641"/>
    <w:rsid w:val="003B076F"/>
    <w:rsid w:val="003D137A"/>
    <w:rsid w:val="003D3DE2"/>
    <w:rsid w:val="003E2E15"/>
    <w:rsid w:val="003F6B69"/>
    <w:rsid w:val="00404D7F"/>
    <w:rsid w:val="004176FD"/>
    <w:rsid w:val="00422585"/>
    <w:rsid w:val="00452F6F"/>
    <w:rsid w:val="00462F9D"/>
    <w:rsid w:val="004A3C55"/>
    <w:rsid w:val="004C5C1C"/>
    <w:rsid w:val="004D3689"/>
    <w:rsid w:val="004F734B"/>
    <w:rsid w:val="00531A3A"/>
    <w:rsid w:val="00535AA1"/>
    <w:rsid w:val="00541356"/>
    <w:rsid w:val="005C3C8A"/>
    <w:rsid w:val="005E2D00"/>
    <w:rsid w:val="00600DE3"/>
    <w:rsid w:val="006225C8"/>
    <w:rsid w:val="006749C1"/>
    <w:rsid w:val="00683FD5"/>
    <w:rsid w:val="006D3586"/>
    <w:rsid w:val="006F09EC"/>
    <w:rsid w:val="00733EB5"/>
    <w:rsid w:val="00744557"/>
    <w:rsid w:val="00765E76"/>
    <w:rsid w:val="00777B9F"/>
    <w:rsid w:val="00781DB4"/>
    <w:rsid w:val="007B303E"/>
    <w:rsid w:val="007D3603"/>
    <w:rsid w:val="007E0860"/>
    <w:rsid w:val="007E57EE"/>
    <w:rsid w:val="007F2D66"/>
    <w:rsid w:val="007F6F11"/>
    <w:rsid w:val="008315D8"/>
    <w:rsid w:val="0084264C"/>
    <w:rsid w:val="00850530"/>
    <w:rsid w:val="00851E7C"/>
    <w:rsid w:val="008569F8"/>
    <w:rsid w:val="0088033B"/>
    <w:rsid w:val="008945B7"/>
    <w:rsid w:val="008B7B19"/>
    <w:rsid w:val="009C35A4"/>
    <w:rsid w:val="009D387A"/>
    <w:rsid w:val="00A11368"/>
    <w:rsid w:val="00A918C7"/>
    <w:rsid w:val="00AA698F"/>
    <w:rsid w:val="00B24AFC"/>
    <w:rsid w:val="00B3143C"/>
    <w:rsid w:val="00B51FAE"/>
    <w:rsid w:val="00B62323"/>
    <w:rsid w:val="00BB2787"/>
    <w:rsid w:val="00BB2E48"/>
    <w:rsid w:val="00BE3B58"/>
    <w:rsid w:val="00C369A3"/>
    <w:rsid w:val="00C3705B"/>
    <w:rsid w:val="00CC648F"/>
    <w:rsid w:val="00CE4B29"/>
    <w:rsid w:val="00D26A2E"/>
    <w:rsid w:val="00D357CB"/>
    <w:rsid w:val="00D423F9"/>
    <w:rsid w:val="00DA5242"/>
    <w:rsid w:val="00DA77FE"/>
    <w:rsid w:val="00DB1285"/>
    <w:rsid w:val="00DE41FC"/>
    <w:rsid w:val="00DE456B"/>
    <w:rsid w:val="00E27439"/>
    <w:rsid w:val="00E45D68"/>
    <w:rsid w:val="00E47F8A"/>
    <w:rsid w:val="00E56B5D"/>
    <w:rsid w:val="00E81C16"/>
    <w:rsid w:val="00E8285D"/>
    <w:rsid w:val="00ED0D4E"/>
    <w:rsid w:val="00EE049A"/>
    <w:rsid w:val="00F1320A"/>
    <w:rsid w:val="00F2366D"/>
    <w:rsid w:val="00F260C2"/>
    <w:rsid w:val="00F34A07"/>
    <w:rsid w:val="00F562E9"/>
    <w:rsid w:val="00F8723A"/>
    <w:rsid w:val="00F90B21"/>
    <w:rsid w:val="00FB03BB"/>
    <w:rsid w:val="00FB457A"/>
    <w:rsid w:val="00FB4CC9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9E79"/>
  <w15:docId w15:val="{9CDFEAD6-319C-4AA9-9597-0EF64DA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86"/>
    <w:pPr>
      <w:ind w:left="720"/>
      <w:contextualSpacing/>
    </w:pPr>
  </w:style>
  <w:style w:type="table" w:styleId="a4">
    <w:name w:val="Table Grid"/>
    <w:basedOn w:val="a1"/>
    <w:uiPriority w:val="39"/>
    <w:rsid w:val="0077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F73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aliases w:val="List Paragraph,Stages  (bullets),Абзац списка для документа,Заголовок_3,Bullet_IRAO,Мой Список,AC List 01,Подпись рисунка,Table-Normal,RSHB_Table-Normal,List Paragraph1,Абзац списка11"/>
    <w:basedOn w:val="a"/>
    <w:link w:val="a6"/>
    <w:uiPriority w:val="34"/>
    <w:qFormat/>
    <w:rsid w:val="00462F9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 w:eastAsia="x-none"/>
    </w:rPr>
  </w:style>
  <w:style w:type="character" w:customStyle="1" w:styleId="a6">
    <w:name w:val="Абзац списка Знак"/>
    <w:aliases w:val="Stages  (bullets) Знак,Абзац списка для документа Знак,Заголовок_3 Знак,Bullet_IRAO Знак,Мой Список Знак,AC List 01 Знак,Подпись рисунка Знак,Table-Normal Знак,RSHB_Table-Normal Знак,List Paragraph1 Знак,List Paragraph Знак"/>
    <w:link w:val="1"/>
    <w:uiPriority w:val="34"/>
    <w:locked/>
    <w:rsid w:val="00462F9D"/>
    <w:rPr>
      <w:rFonts w:ascii="Calibri" w:eastAsia="Calibri" w:hAnsi="Calibri" w:cs="Times New Roman"/>
      <w:lang w:val="x-none" w:eastAsia="x-none"/>
    </w:rPr>
  </w:style>
  <w:style w:type="character" w:styleId="a7">
    <w:name w:val="Strong"/>
    <w:uiPriority w:val="22"/>
    <w:qFormat/>
    <w:rsid w:val="00B62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Relita</dc:creator>
  <cp:lastModifiedBy>Петров Роман Дмитриевич</cp:lastModifiedBy>
  <cp:revision>2</cp:revision>
  <dcterms:created xsi:type="dcterms:W3CDTF">2020-03-12T18:16:00Z</dcterms:created>
  <dcterms:modified xsi:type="dcterms:W3CDTF">2020-03-12T18:16:00Z</dcterms:modified>
</cp:coreProperties>
</file>